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10B9" w14:textId="4FF45A72" w:rsidR="00AD0070" w:rsidRPr="00EE34F9" w:rsidRDefault="00367D08" w:rsidP="00FA7D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1546236"/>
      <w:r w:rsidRPr="00AD4964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แบบรายงานการ</w:t>
      </w:r>
      <w:r w:rsidR="00FA7DDE" w:rsidRPr="00AD4964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ประเมินผลการปฏิบัติตามประมวลจริยธรรมข้าราชการพลเรือน</w:t>
      </w:r>
      <w:bookmarkEnd w:id="0"/>
      <w:r w:rsidR="00FA7DDE" w:rsidRPr="00EE34F9">
        <w:rPr>
          <w:rFonts w:ascii="TH SarabunPSK" w:hAnsi="TH SarabunPSK" w:cs="TH SarabunPSK"/>
          <w:b/>
          <w:bCs/>
          <w:sz w:val="36"/>
          <w:szCs w:val="36"/>
        </w:rPr>
        <w:br/>
      </w:r>
      <w:r w:rsidR="00FE231D">
        <w:rPr>
          <w:rFonts w:ascii="TH SarabunPSK" w:hAnsi="TH SarabunPSK" w:cs="TH SarabunPSK" w:hint="cs"/>
          <w:b/>
          <w:bCs/>
          <w:sz w:val="36"/>
          <w:szCs w:val="36"/>
          <w:cs/>
        </w:rPr>
        <w:t>***********</w:t>
      </w:r>
    </w:p>
    <w:p w14:paraId="50EC56AF" w14:textId="17961E5D" w:rsidR="00FA7DDE" w:rsidRDefault="00FA7DDE" w:rsidP="00FA7D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ประมวลจริยธรรมข้าราชการพลเรือน ข้อ ๑๓ </w:t>
      </w:r>
      <w:r w:rsidR="005C6F4B"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 ก.พ. มีหน้าที่ควบคุมกำกับให้มี</w:t>
      </w:r>
      <w:r w:rsidR="005C6F4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การปฏิบัติตามประมวลจริยธรรมอย่างทั่วถึงและจริงจัง โดย</w:t>
      </w:r>
      <w:r w:rsidR="00FE231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bookmarkStart w:id="1" w:name="_Hlk21546490"/>
      <w:r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ประเมินผลการปฏิบัติตามประมวล</w:t>
      </w:r>
      <w:r w:rsidRPr="00FA7DDE">
        <w:rPr>
          <w:rFonts w:ascii="TH SarabunPSK" w:hAnsi="TH SarabunPSK" w:cs="TH SarabunPSK" w:hint="cs"/>
          <w:spacing w:val="-4"/>
          <w:sz w:val="32"/>
          <w:szCs w:val="32"/>
          <w:cs/>
        </w:rPr>
        <w:t>จริยธรรมนี้ ของหัวหน้าส่วนราชการ คณะกรรมการจริยธรรม และข้าราชการทั้งปวง และจัดทำรายงานประจำปี</w:t>
      </w:r>
      <w:r w:rsidRPr="00EE34F9">
        <w:rPr>
          <w:rFonts w:ascii="TH SarabunPSK" w:hAnsi="TH SarabunPSK" w:cs="TH SarabunPSK" w:hint="cs"/>
          <w:spacing w:val="-8"/>
          <w:sz w:val="32"/>
          <w:szCs w:val="32"/>
          <w:cs/>
        </w:rPr>
        <w:t>เสนอคณะรัฐมนตรี และผู้ตรวจการแผ่นดิน แล้วเผยแพร่ให้ประชาชนทราบ</w:t>
      </w:r>
      <w:bookmarkEnd w:id="1"/>
      <w:r w:rsidR="00EE34F9" w:rsidRPr="00EE34F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EE34F9" w:rsidRPr="00EE34F9">
        <w:rPr>
          <w:rFonts w:ascii="TH SarabunPSK" w:hAnsi="TH SarabunPSK" w:cs="TH SarabunPSK" w:hint="cs"/>
          <w:spacing w:val="-8"/>
          <w:sz w:val="32"/>
          <w:szCs w:val="32"/>
          <w:cs/>
        </w:rPr>
        <w:t>และข้อ ๒๐ ให้หัวหน้าส่วนราชการ</w:t>
      </w:r>
      <w:r w:rsidR="00EE34F9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คณะกรรมการจริยธรรม และ ก.พ. ส่งเสริมจริยธรรมข้าราชการ</w:t>
      </w:r>
      <w:r w:rsidR="0032265D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E34F9">
        <w:rPr>
          <w:rFonts w:ascii="TH SarabunPSK" w:hAnsi="TH SarabunPSK" w:cs="TH SarabunPSK" w:hint="cs"/>
          <w:sz w:val="32"/>
          <w:szCs w:val="32"/>
          <w:cs/>
        </w:rPr>
        <w:t>จัดให้มีการประเมินผลการปฏิบัติ</w:t>
      </w:r>
      <w:r w:rsidR="0032265D">
        <w:rPr>
          <w:rFonts w:ascii="TH SarabunPSK" w:hAnsi="TH SarabunPSK" w:cs="TH SarabunPSK"/>
          <w:sz w:val="32"/>
          <w:szCs w:val="32"/>
          <w:cs/>
        </w:rPr>
        <w:br/>
      </w:r>
      <w:r w:rsidR="00EE34F9">
        <w:rPr>
          <w:rFonts w:ascii="TH SarabunPSK" w:hAnsi="TH SarabunPSK" w:cs="TH SarabunPSK" w:hint="cs"/>
          <w:sz w:val="32"/>
          <w:szCs w:val="32"/>
          <w:cs/>
        </w:rPr>
        <w:t>ตามประมวลจริยธรรม</w:t>
      </w:r>
    </w:p>
    <w:p w14:paraId="21149035" w14:textId="5C61F3EA" w:rsidR="00EE34F9" w:rsidRDefault="00FE231D" w:rsidP="00FA7DD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ดังนั้น </w:t>
      </w:r>
      <w:r w:rsidR="00EE34F9" w:rsidRPr="006E70D0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</w:t>
      </w:r>
      <w:r w:rsidR="000407C7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การดำเนินการเป็นไป</w:t>
      </w:r>
      <w:r w:rsidR="006E70D0" w:rsidRPr="006E70D0">
        <w:rPr>
          <w:rFonts w:ascii="TH SarabunPSK" w:hAnsi="TH SarabunPSK" w:cs="TH SarabunPSK" w:hint="cs"/>
          <w:spacing w:val="-6"/>
          <w:sz w:val="32"/>
          <w:szCs w:val="32"/>
          <w:cs/>
        </w:rPr>
        <w:t>ตามประมวลจริยธรรมข้าราชการพลเรือน</w:t>
      </w:r>
      <w:r w:rsidR="005C6F4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70D0">
        <w:rPr>
          <w:rFonts w:ascii="TH SarabunPSK" w:hAnsi="TH SarabunPSK" w:cs="TH SarabunPSK" w:hint="cs"/>
          <w:sz w:val="32"/>
          <w:szCs w:val="32"/>
          <w:cs/>
        </w:rPr>
        <w:t>จึงขอความอนุเคราะห์</w:t>
      </w:r>
      <w:r w:rsidR="000407C7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E70D0">
        <w:rPr>
          <w:rFonts w:ascii="TH SarabunPSK" w:hAnsi="TH SarabunPSK" w:cs="TH SarabunPSK" w:hint="cs"/>
          <w:sz w:val="32"/>
          <w:szCs w:val="32"/>
          <w:cs/>
        </w:rPr>
        <w:t>ส่วนราชการประเมินผลการปฏิบัติตามประมวลจริยธรรม</w:t>
      </w:r>
      <w:r w:rsidR="00D87C57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bookmarkStart w:id="2" w:name="_GoBack"/>
      <w:bookmarkEnd w:id="2"/>
      <w:r w:rsidR="006E70D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732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A242ED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407C7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6E70D0">
        <w:rPr>
          <w:rFonts w:ascii="TH SarabunPSK" w:hAnsi="TH SarabunPSK" w:cs="TH SarabunPSK" w:hint="cs"/>
          <w:sz w:val="32"/>
          <w:szCs w:val="32"/>
          <w:cs/>
        </w:rPr>
        <w:t>คณะรัฐมนตรีและเผยแพร่ให้ประชาชนทราบต่อไป</w:t>
      </w:r>
    </w:p>
    <w:p w14:paraId="15C64A5F" w14:textId="4E152822" w:rsidR="00FA7DDE" w:rsidRDefault="00FA7DDE" w:rsidP="00FA7DDE">
      <w:pPr>
        <w:rPr>
          <w:rFonts w:ascii="TH SarabunPSK" w:hAnsi="TH SarabunPSK" w:cs="TH SarabunPSK"/>
          <w:sz w:val="32"/>
          <w:szCs w:val="32"/>
        </w:rPr>
      </w:pPr>
      <w:r w:rsidRPr="00C712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</w:t>
      </w:r>
      <w:r w:rsidRPr="00C712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712C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ชื่อส่วนราชการ (กระทรวง/กรม/จังหวัด)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14:paraId="5C009330" w14:textId="56C165C9" w:rsidR="00345407" w:rsidRDefault="00345407" w:rsidP="003454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5407">
        <w:rPr>
          <w:rFonts w:ascii="TH SarabunPSK" w:hAnsi="TH SarabunPSK" w:cs="TH SarabunPSK" w:hint="cs"/>
          <w:spacing w:val="-6"/>
          <w:sz w:val="32"/>
          <w:szCs w:val="32"/>
          <w:cs/>
        </w:rPr>
        <w:t>๒. ผู้รับผิดชอบการปฏิบัติตามประมวลจริยธรรมข้าราชการพลเรือน เช่น หัวหน้ากลุ่มงานคุ้มครอง</w:t>
      </w:r>
      <w:r w:rsidR="000407C7">
        <w:rPr>
          <w:rFonts w:ascii="TH SarabunPSK" w:hAnsi="TH SarabunPSK" w:cs="TH SarabunPSK" w:hint="cs"/>
          <w:spacing w:val="-6"/>
          <w:sz w:val="32"/>
          <w:szCs w:val="32"/>
          <w:cs/>
        </w:rPr>
        <w:t>จริยธรรม</w:t>
      </w:r>
      <w:r w:rsidR="000407C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407C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345407">
        <w:rPr>
          <w:rFonts w:ascii="TH SarabunPSK" w:hAnsi="TH SarabunPSK" w:cs="TH SarabunPSK" w:hint="cs"/>
          <w:spacing w:val="-6"/>
          <w:sz w:val="32"/>
          <w:szCs w:val="32"/>
          <w:cs/>
        </w:rPr>
        <w:t>ตามประมวล</w:t>
      </w:r>
      <w:r>
        <w:rPr>
          <w:rFonts w:ascii="TH SarabunPSK" w:hAnsi="TH SarabunPSK" w:cs="TH SarabunPSK" w:hint="cs"/>
          <w:sz w:val="32"/>
          <w:szCs w:val="32"/>
          <w:cs/>
        </w:rPr>
        <w:t>จริยธรรมข้าราชการพลเรือน หรือหัวหน้าศูนย์ปฏิบัติการต่อต้านการทุจริต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(ศปท.)</w:t>
      </w:r>
    </w:p>
    <w:p w14:paraId="1CB17925" w14:textId="1D52A7AA" w:rsidR="00345407" w:rsidRDefault="00345407" w:rsidP="0034540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 - สกุล........................................................................ตำแหน่ง...................................................................</w:t>
      </w:r>
    </w:p>
    <w:p w14:paraId="6EB2AFB2" w14:textId="17BB6B45" w:rsidR="000E3E21" w:rsidRPr="00EE34F9" w:rsidRDefault="00345407" w:rsidP="00EE34F9">
      <w:pPr>
        <w:spacing w:after="12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EE34F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๓. </w:t>
      </w:r>
      <w:r w:rsidR="000E3E21" w:rsidRPr="00EE34F9">
        <w:rPr>
          <w:rFonts w:ascii="TH SarabunPSK" w:hAnsi="TH SarabunPSK" w:cs="TH SarabunPSK" w:hint="cs"/>
          <w:spacing w:val="-2"/>
          <w:sz w:val="32"/>
          <w:szCs w:val="32"/>
          <w:cs/>
        </w:rPr>
        <w:t>รายชื่อและ</w:t>
      </w:r>
      <w:r w:rsidRPr="00EE34F9">
        <w:rPr>
          <w:rFonts w:ascii="TH SarabunPSK" w:hAnsi="TH SarabunPSK" w:cs="TH SarabunPSK" w:hint="cs"/>
          <w:spacing w:val="-2"/>
          <w:sz w:val="32"/>
          <w:szCs w:val="32"/>
          <w:cs/>
        </w:rPr>
        <w:t>อัตรากำลัง</w:t>
      </w:r>
      <w:r w:rsidR="000E3E21" w:rsidRPr="00EE34F9"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ของผู้ปฏิบัติงาน จำนวน ....... อัตรา (เต็มเวลา ........ อัตรา /มอบหมาย .......... อัตรา)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78"/>
        <w:gridCol w:w="2239"/>
        <w:gridCol w:w="2176"/>
        <w:gridCol w:w="2358"/>
      </w:tblGrid>
      <w:tr w:rsidR="00EE34F9" w14:paraId="120919B5" w14:textId="2B1437E8" w:rsidTr="00EE34F9">
        <w:tc>
          <w:tcPr>
            <w:tcW w:w="2578" w:type="dxa"/>
          </w:tcPr>
          <w:p w14:paraId="3001A9CE" w14:textId="6B2F7FC4" w:rsidR="00EE34F9" w:rsidRDefault="00FD3642" w:rsidP="00EE3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3E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E34F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39" w:type="dxa"/>
          </w:tcPr>
          <w:p w14:paraId="4ADC18E1" w14:textId="3B17B3BD" w:rsidR="00EE34F9" w:rsidRDefault="00EE34F9" w:rsidP="00EE3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4E26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268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E268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(ระบุประเภทและระดับ)</w:t>
            </w:r>
          </w:p>
        </w:tc>
        <w:tc>
          <w:tcPr>
            <w:tcW w:w="2176" w:type="dxa"/>
          </w:tcPr>
          <w:p w14:paraId="7B777575" w14:textId="77777777" w:rsidR="00292F12" w:rsidRDefault="00292F12" w:rsidP="00292F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สถานะการปฏิบัติงาน</w:t>
            </w:r>
          </w:p>
          <w:p w14:paraId="78B34FCB" w14:textId="30E21612" w:rsidR="00EE34F9" w:rsidRDefault="00292F12" w:rsidP="00292F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(เต็มเวลา/มอบหมาย)</w:t>
            </w:r>
          </w:p>
        </w:tc>
        <w:tc>
          <w:tcPr>
            <w:tcW w:w="2358" w:type="dxa"/>
          </w:tcPr>
          <w:p w14:paraId="41B192AD" w14:textId="2E626ADA" w:rsidR="00EE34F9" w:rsidRDefault="00292F12" w:rsidP="00EE34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ภารกิจที่รับผิดชอบ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EE34F9" w14:paraId="586BDB76" w14:textId="5454D70E" w:rsidTr="00EE34F9">
        <w:tc>
          <w:tcPr>
            <w:tcW w:w="2578" w:type="dxa"/>
          </w:tcPr>
          <w:p w14:paraId="022BEB15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9E62C30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6" w:type="dxa"/>
          </w:tcPr>
          <w:p w14:paraId="3E3A2A0C" w14:textId="450211F3" w:rsidR="00EE34F9" w:rsidRDefault="00EE34F9" w:rsidP="00292F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5CB169E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4F9" w14:paraId="210859C9" w14:textId="77777777" w:rsidTr="00EE34F9">
        <w:tc>
          <w:tcPr>
            <w:tcW w:w="2578" w:type="dxa"/>
          </w:tcPr>
          <w:p w14:paraId="7C0E1DA4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14:paraId="449406C0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6" w:type="dxa"/>
          </w:tcPr>
          <w:p w14:paraId="7DD3DC6C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3BC11EC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4F9" w14:paraId="217D8B5D" w14:textId="77777777" w:rsidTr="00EE34F9">
        <w:tc>
          <w:tcPr>
            <w:tcW w:w="2578" w:type="dxa"/>
          </w:tcPr>
          <w:p w14:paraId="116162A5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14:paraId="6012143A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6" w:type="dxa"/>
          </w:tcPr>
          <w:p w14:paraId="309EEF6E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5C541A30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34F9" w14:paraId="7CCE2560" w14:textId="77777777" w:rsidTr="00EE34F9">
        <w:tc>
          <w:tcPr>
            <w:tcW w:w="2578" w:type="dxa"/>
          </w:tcPr>
          <w:p w14:paraId="067DD1CD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</w:tcPr>
          <w:p w14:paraId="23E64EFC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6" w:type="dxa"/>
          </w:tcPr>
          <w:p w14:paraId="5570E526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6713C735" w14:textId="77777777" w:rsidR="00EE34F9" w:rsidRDefault="00EE34F9" w:rsidP="000E3E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4970E2" w14:textId="04E2349C" w:rsidR="004E268D" w:rsidRPr="004D0263" w:rsidRDefault="00292F12" w:rsidP="000E3E2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D026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</w:t>
      </w:r>
      <w:r w:rsidRPr="004D026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ภารกิจที่รับผิดชอบ</w:t>
      </w:r>
      <w:r w:rsidR="004D0263" w:rsidRPr="004D0263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*</w:t>
      </w:r>
    </w:p>
    <w:p w14:paraId="731FED55" w14:textId="64340A4A" w:rsidR="00FD3642" w:rsidRDefault="004E268D" w:rsidP="000E3E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026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๑. กรณีปฏิบัติงาน “เต็มเวลา”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โปรดระบุด้านที่รับผิดชอบ ดังนี้ </w:t>
      </w:r>
      <w:r w:rsidR="00FA7DDE" w:rsidRPr="00292F12">
        <w:rPr>
          <w:rFonts w:ascii="TH SarabunPSK" w:hAnsi="TH SarabunPSK" w:cs="TH SarabunPSK" w:hint="cs"/>
          <w:spacing w:val="-6"/>
          <w:sz w:val="32"/>
          <w:szCs w:val="32"/>
          <w:cs/>
        </w:rPr>
        <w:t>ด้านการส่งเสริมคุณธรรม</w:t>
      </w:r>
      <w:r w:rsidR="00376039"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="00FD3642" w:rsidRPr="00292F12">
        <w:rPr>
          <w:rFonts w:ascii="TH SarabunPSK" w:hAnsi="TH SarabunPSK" w:cs="TH SarabunPSK" w:hint="cs"/>
          <w:spacing w:val="-6"/>
          <w:sz w:val="32"/>
          <w:szCs w:val="32"/>
          <w:cs/>
        </w:rPr>
        <w:t>ด้านการส่งเสริม</w:t>
      </w:r>
      <w:r w:rsidR="00FD364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จริยธรรม</w:t>
      </w:r>
      <w:r w:rsidR="00376039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FD364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ด้านการส่งเสริมธรรมาภิบาล</w:t>
      </w:r>
      <w:r w:rsidR="00376039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FD364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ด้านการป้องกันการทุจริต</w:t>
      </w:r>
      <w:r w:rsidR="00376039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="00FD364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ด้านการปราบปรามการทุจริต</w:t>
      </w:r>
      <w:r w:rsidR="00292F1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 w:rsidR="00FD3642" w:rsidRPr="00376039">
        <w:rPr>
          <w:rFonts w:ascii="TH SarabunPSK" w:hAnsi="TH SarabunPSK" w:cs="TH SarabunPSK" w:hint="cs"/>
          <w:spacing w:val="-4"/>
          <w:sz w:val="32"/>
          <w:szCs w:val="32"/>
          <w:cs/>
        </w:rPr>
        <w:t>ด้านอื่น ๆ</w:t>
      </w:r>
      <w:r w:rsidR="00FD36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0701F4" w14:textId="44EFF7BD" w:rsidR="004E268D" w:rsidRDefault="004E268D" w:rsidP="000E3E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0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๒. กรณีปฏิบัติงาน “มอบหมาย”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263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4D0263" w:rsidRPr="004D0263">
        <w:rPr>
          <w:rFonts w:ascii="TH SarabunPSK" w:hAnsi="TH SarabunPSK" w:cs="TH SarabunPSK" w:hint="cs"/>
          <w:sz w:val="32"/>
          <w:szCs w:val="32"/>
          <w:cs/>
        </w:rPr>
        <w:t>ด้านที่รับผิดชอบ และ</w:t>
      </w:r>
      <w:r w:rsidRPr="004D0263">
        <w:rPr>
          <w:rFonts w:ascii="TH SarabunPSK" w:hAnsi="TH SarabunPSK" w:cs="TH SarabunPSK" w:hint="cs"/>
          <w:sz w:val="32"/>
          <w:szCs w:val="32"/>
          <w:cs/>
        </w:rPr>
        <w:t>ภารกิจหลักที่รับผิดชอบด้วย</w:t>
      </w:r>
    </w:p>
    <w:p w14:paraId="143EAEAE" w14:textId="77777777" w:rsidR="00FD3642" w:rsidRDefault="00397932" w:rsidP="00FA7D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DD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ผลการปฏิบัติตามประมวลจริยธรรมข้าราชการพลเรือน</w:t>
      </w:r>
    </w:p>
    <w:p w14:paraId="43C00142" w14:textId="56C57C14" w:rsidR="00397932" w:rsidRDefault="00397932" w:rsidP="007E251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หัวหน้าส่วนราชการ</w:t>
      </w:r>
      <w:r w:rsidR="002B2ACA"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และผู้บริหารส่วนราชการตั้งแต่ผู้ดำรงตำแหน่งประเภทบริหาร ประเภทอำนวยการ หรือดำรงตำแหน่งประเภทอื่นที่ทำหน้าที่เป็นผู้บังคับบัญชา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807"/>
        <w:gridCol w:w="858"/>
        <w:gridCol w:w="3649"/>
      </w:tblGrid>
      <w:tr w:rsidR="003E2A13" w14:paraId="310FBBE6" w14:textId="77777777" w:rsidTr="007E251B">
        <w:tc>
          <w:tcPr>
            <w:tcW w:w="3702" w:type="dxa"/>
            <w:vMerge w:val="restart"/>
          </w:tcPr>
          <w:p w14:paraId="37FD15B9" w14:textId="77777777" w:rsidR="00F32B92" w:rsidRPr="007E251B" w:rsidRDefault="00F32B92" w:rsidP="00F637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หน้าที่และอำนาจตามประมวลจริยธรรม</w:t>
            </w:r>
          </w:p>
        </w:tc>
        <w:tc>
          <w:tcPr>
            <w:tcW w:w="1665" w:type="dxa"/>
            <w:gridSpan w:val="2"/>
          </w:tcPr>
          <w:p w14:paraId="03371E65" w14:textId="1924115F" w:rsidR="00F32B92" w:rsidRPr="007E251B" w:rsidRDefault="003E2A13" w:rsidP="00F637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ผลการปฏิบัติฯ</w:t>
            </w:r>
          </w:p>
        </w:tc>
        <w:tc>
          <w:tcPr>
            <w:tcW w:w="3649" w:type="dxa"/>
            <w:vMerge w:val="restart"/>
          </w:tcPr>
          <w:p w14:paraId="7495C767" w14:textId="77777777" w:rsidR="00F32B92" w:rsidRPr="007E251B" w:rsidRDefault="00F32B92" w:rsidP="00F637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ตัวอย่างการดำเนินการ/กิจกรรม/โครงการ</w:t>
            </w:r>
          </w:p>
        </w:tc>
      </w:tr>
      <w:tr w:rsidR="003E2A13" w14:paraId="55580D43" w14:textId="77777777" w:rsidTr="007E251B">
        <w:tc>
          <w:tcPr>
            <w:tcW w:w="3702" w:type="dxa"/>
            <w:vMerge/>
          </w:tcPr>
          <w:p w14:paraId="43A82C50" w14:textId="77777777" w:rsidR="00F32B92" w:rsidRDefault="00F32B92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</w:tcPr>
          <w:p w14:paraId="25B8D706" w14:textId="77777777" w:rsidR="00F32B92" w:rsidRDefault="00F32B92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58" w:type="dxa"/>
          </w:tcPr>
          <w:p w14:paraId="3F1DD27A" w14:textId="77777777" w:rsidR="00F32B92" w:rsidRDefault="00F32B92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49" w:type="dxa"/>
            <w:vMerge/>
          </w:tcPr>
          <w:p w14:paraId="76206F3A" w14:textId="77777777" w:rsidR="00F32B92" w:rsidRDefault="00F32B92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13" w14:paraId="271F85F4" w14:textId="77777777" w:rsidTr="007E251B">
        <w:tc>
          <w:tcPr>
            <w:tcW w:w="3702" w:type="dxa"/>
          </w:tcPr>
          <w:p w14:paraId="2E01B3A9" w14:textId="7498944D" w:rsidR="00FA7DDE" w:rsidRDefault="003E2A13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ปฏิบัติตนเป็นแบบอย่างที่ดีให้แก่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ผู้อยู่ใต้บังคับบัญชา</w:t>
            </w:r>
          </w:p>
        </w:tc>
        <w:tc>
          <w:tcPr>
            <w:tcW w:w="807" w:type="dxa"/>
          </w:tcPr>
          <w:p w14:paraId="12561897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0BFA0332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11593A55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13" w14:paraId="6F8F6CA6" w14:textId="77777777" w:rsidTr="007E251B">
        <w:tc>
          <w:tcPr>
            <w:tcW w:w="3702" w:type="dxa"/>
          </w:tcPr>
          <w:p w14:paraId="7F62A885" w14:textId="36FDF3CE" w:rsidR="00F32B92" w:rsidRDefault="003E2A13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ควบคุมให้ผู้อยู่ใต้บังคับบัญชาปฏิบัติตามประมวลจริยธรรม</w:t>
            </w:r>
          </w:p>
        </w:tc>
        <w:tc>
          <w:tcPr>
            <w:tcW w:w="807" w:type="dxa"/>
          </w:tcPr>
          <w:p w14:paraId="06E7F014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0AF1E930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7D8B9992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13" w14:paraId="613811D7" w14:textId="77777777" w:rsidTr="007E251B">
        <w:tc>
          <w:tcPr>
            <w:tcW w:w="3702" w:type="dxa"/>
          </w:tcPr>
          <w:p w14:paraId="6C480AD2" w14:textId="450BDDA3" w:rsidR="00F32B92" w:rsidRDefault="003E2A13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สนับสนุนส่งเสริมผู้อยู่ใต้บังคับบัญชา</w:t>
            </w:r>
            <w:r w:rsidR="002B2AC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ที่มีความซื่อสัตย์ มีผลงานและความรู้ความสามารถ และปฏิบัติตามประมวลจริยธรรม</w:t>
            </w:r>
          </w:p>
        </w:tc>
        <w:tc>
          <w:tcPr>
            <w:tcW w:w="807" w:type="dxa"/>
          </w:tcPr>
          <w:p w14:paraId="22D4177F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D962AB2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44F0B40C" w14:textId="77777777" w:rsidR="00F32B92" w:rsidRDefault="00F32B92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A13" w14:paraId="402382AD" w14:textId="77777777" w:rsidTr="007E251B">
        <w:tc>
          <w:tcPr>
            <w:tcW w:w="3702" w:type="dxa"/>
          </w:tcPr>
          <w:p w14:paraId="3F114B02" w14:textId="10E7CC45" w:rsidR="00FA7DDE" w:rsidRDefault="002B2ACA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คุ้มครองและประกันความเป็นอิสระและเที่ยงธรรมของกลุ่มงานคุ้มครองจริยธรรม</w:t>
            </w:r>
          </w:p>
        </w:tc>
        <w:tc>
          <w:tcPr>
            <w:tcW w:w="807" w:type="dxa"/>
          </w:tcPr>
          <w:p w14:paraId="157766C4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20AE3B48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5724F6F9" w14:textId="77777777" w:rsidR="00FA7DDE" w:rsidRDefault="00FA7DDE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3D0582E8" w14:textId="77777777" w:rsidTr="007E251B">
        <w:tc>
          <w:tcPr>
            <w:tcW w:w="3702" w:type="dxa"/>
          </w:tcPr>
          <w:p w14:paraId="4005A54A" w14:textId="3133186B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คุ้มครองข้าราชการซึ่งปฏิบัติตาม</w:t>
            </w:r>
            <w:r w:rsidRPr="007E2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ประมวลจริยธรรมอย่างตรงไปตรงมา มิให้ถูก</w:t>
            </w:r>
            <w:r w:rsidRPr="007E251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กลั่นแกล้ง หรือถูกใช้อำนาจโดยไม่เป็นธรรม</w:t>
            </w:r>
          </w:p>
        </w:tc>
        <w:tc>
          <w:tcPr>
            <w:tcW w:w="807" w:type="dxa"/>
          </w:tcPr>
          <w:p w14:paraId="33A2E432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0B19239D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5E780285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3649C51D" w14:textId="77777777" w:rsidTr="007E251B">
        <w:tc>
          <w:tcPr>
            <w:tcW w:w="3702" w:type="dxa"/>
          </w:tcPr>
          <w:p w14:paraId="5A39881A" w14:textId="5D9ADA92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๑.๖ ส่งเสริมและเผยแพร่การปฏิบัติตามประมวลจริยธรรม</w:t>
            </w:r>
          </w:p>
        </w:tc>
        <w:tc>
          <w:tcPr>
            <w:tcW w:w="807" w:type="dxa"/>
          </w:tcPr>
          <w:p w14:paraId="6C2737FE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79BF05A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746087E1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4AA62B67" w14:textId="77777777" w:rsidTr="007E251B">
        <w:tc>
          <w:tcPr>
            <w:tcW w:w="3702" w:type="dxa"/>
          </w:tcPr>
          <w:p w14:paraId="56D61326" w14:textId="649A4BB0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๑.๗ ติดตามสอดส่องให้ข้าราชการใน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ส่วนราชการปฏิบัติตามประมวลจริยธรรมอย่างเคร่งครัด</w:t>
            </w:r>
          </w:p>
        </w:tc>
        <w:tc>
          <w:tcPr>
            <w:tcW w:w="807" w:type="dxa"/>
          </w:tcPr>
          <w:p w14:paraId="6DA98260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1AFB9A75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41613E77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59993557" w14:textId="77777777" w:rsidTr="007E251B">
        <w:tc>
          <w:tcPr>
            <w:tcW w:w="3702" w:type="dxa"/>
          </w:tcPr>
          <w:p w14:paraId="30E897BD" w14:textId="45701B1D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๑.๘ การปฏิบัติตามมติหรือคำวินิจฉัย ก.พ. หรือคณะกรรมการจริยธรรม </w:t>
            </w:r>
          </w:p>
        </w:tc>
        <w:tc>
          <w:tcPr>
            <w:tcW w:w="807" w:type="dxa"/>
          </w:tcPr>
          <w:p w14:paraId="66120327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5C0FD2AC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6611F2B7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3F63FFF7" w14:textId="77777777" w:rsidTr="007E251B">
        <w:tc>
          <w:tcPr>
            <w:tcW w:w="3702" w:type="dxa"/>
          </w:tcPr>
          <w:p w14:paraId="67AEE924" w14:textId="7DE220A5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๑.๙ รวบรวมปัญหาการปฏิบัติตามประมวลจริยธรรม และข้อเสนอแนะในการปรับปรุงประมวลจริยธรรม</w:t>
            </w:r>
          </w:p>
        </w:tc>
        <w:tc>
          <w:tcPr>
            <w:tcW w:w="807" w:type="dxa"/>
          </w:tcPr>
          <w:p w14:paraId="3C32F8E6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0A835BD6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6C66D0C5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20ED582E" w14:textId="77777777" w:rsidTr="007E251B">
        <w:tc>
          <w:tcPr>
            <w:tcW w:w="3702" w:type="dxa"/>
          </w:tcPr>
          <w:p w14:paraId="57FE72DA" w14:textId="13BDD1C2" w:rsidR="007E251B" w:rsidRDefault="007E251B" w:rsidP="002B2A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Hlk21536327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๑.๑๐ อื่น ๆ 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807" w:type="dxa"/>
          </w:tcPr>
          <w:p w14:paraId="57890A28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</w:tcPr>
          <w:p w14:paraId="3F578F20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9" w:type="dxa"/>
          </w:tcPr>
          <w:p w14:paraId="1D1A9C5D" w14:textId="77777777" w:rsidR="007E251B" w:rsidRDefault="007E251B" w:rsidP="00FA7D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4B6DA6BF" w14:textId="3BA3A256" w:rsidR="00FA7DDE" w:rsidRDefault="00B31BD5" w:rsidP="00FA7D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19C5B" wp14:editId="3AADCA7B">
                <wp:simplePos x="0" y="0"/>
                <wp:positionH relativeFrom="column">
                  <wp:posOffset>209550</wp:posOffset>
                </wp:positionH>
                <wp:positionV relativeFrom="paragraph">
                  <wp:posOffset>399415</wp:posOffset>
                </wp:positionV>
                <wp:extent cx="247650" cy="2095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0C990" id="Rectangle: Rounded Corners 4" o:spid="_x0000_s1026" style="position:absolute;margin-left:16.5pt;margin-top:31.45pt;width:19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" fillcolor="white [3201]" strokecolor="black [3200]" strokeweight="2pt"/>
            </w:pict>
          </mc:Fallback>
        </mc:AlternateContent>
      </w:r>
      <w:r w:rsidR="00FA7DDE">
        <w:rPr>
          <w:rFonts w:ascii="TH SarabunPSK" w:hAnsi="TH SarabunPSK" w:cs="TH SarabunPSK" w:hint="cs"/>
          <w:sz w:val="32"/>
          <w:szCs w:val="32"/>
          <w:cs/>
        </w:rPr>
        <w:t>๒. คณะกรรมการจริยธรรม</w:t>
      </w:r>
    </w:p>
    <w:p w14:paraId="772EE330" w14:textId="42BD253E" w:rsidR="00383092" w:rsidRDefault="00B31BD5" w:rsidP="00FA7D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AA33B" wp14:editId="7B6814FC">
                <wp:simplePos x="0" y="0"/>
                <wp:positionH relativeFrom="column">
                  <wp:posOffset>4305300</wp:posOffset>
                </wp:positionH>
                <wp:positionV relativeFrom="paragraph">
                  <wp:posOffset>280670</wp:posOffset>
                </wp:positionV>
                <wp:extent cx="247650" cy="2095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5B9BD9" id="Rectangle: Rounded Corners 5" o:spid="_x0000_s1026" style="position:absolute;margin-left:339pt;margin-top:22.1pt;width:19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5CEEC" wp14:editId="0E326B7D">
                <wp:simplePos x="0" y="0"/>
                <wp:positionH relativeFrom="column">
                  <wp:posOffset>2819400</wp:posOffset>
                </wp:positionH>
                <wp:positionV relativeFrom="paragraph">
                  <wp:posOffset>280670</wp:posOffset>
                </wp:positionV>
                <wp:extent cx="247650" cy="2095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165E5" id="Rectangle: Rounded Corners 3" o:spid="_x0000_s1026" style="position:absolute;margin-left:222pt;margin-top:22.1pt;width:19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3E5C2" wp14:editId="49989593">
                <wp:simplePos x="0" y="0"/>
                <wp:positionH relativeFrom="column">
                  <wp:posOffset>209550</wp:posOffset>
                </wp:positionH>
                <wp:positionV relativeFrom="paragraph">
                  <wp:posOffset>604520</wp:posOffset>
                </wp:positionV>
                <wp:extent cx="247650" cy="2095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1E2EED" id="Rectangle: Rounded Corners 2" o:spid="_x0000_s1026" style="position:absolute;margin-left:16.5pt;margin-top:47.6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C9E2" wp14:editId="69962DB5">
                <wp:simplePos x="0" y="0"/>
                <wp:positionH relativeFrom="column">
                  <wp:posOffset>209550</wp:posOffset>
                </wp:positionH>
                <wp:positionV relativeFrom="paragraph">
                  <wp:posOffset>280670</wp:posOffset>
                </wp:positionV>
                <wp:extent cx="247650" cy="2095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AA492" id="Rectangle: Rounded Corners 1" o:spid="_x0000_s1026" style="position:absolute;margin-left:16.5pt;margin-top:22.1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" fillcolor="white [3201]" strokecolor="black [3200]" strokeweight="2pt"/>
            </w:pict>
          </mc:Fallback>
        </mc:AlternateContent>
      </w:r>
      <w:r w:rsidR="0038309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83092">
        <w:rPr>
          <w:rFonts w:ascii="TH SarabunPSK" w:hAnsi="TH SarabunPSK" w:cs="TH SarabunPSK"/>
          <w:sz w:val="32"/>
          <w:szCs w:val="32"/>
        </w:rPr>
        <w:t xml:space="preserve"> </w:t>
      </w:r>
      <w:r w:rsidR="00383092">
        <w:rPr>
          <w:rFonts w:ascii="TH SarabunPSK" w:hAnsi="TH SarabunPSK" w:cs="TH SarabunPSK" w:hint="cs"/>
          <w:sz w:val="32"/>
          <w:szCs w:val="32"/>
          <w:cs/>
        </w:rPr>
        <w:t>มีคณะกรรมการจริยธรรม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และอยู่ในวาระ โดยจะครบวาระในวันที่...................................................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มีคณะกรรมการจริยธรรมแต่ครบวาระ และ       อยู่ระหว่าง</w:t>
      </w:r>
      <w:r w:rsidR="00B01F74">
        <w:rPr>
          <w:rFonts w:ascii="TH SarabunPSK" w:hAnsi="TH SarabunPSK" w:cs="TH SarabunPSK" w:hint="cs"/>
          <w:sz w:val="32"/>
          <w:szCs w:val="32"/>
          <w:cs/>
        </w:rPr>
        <w:t>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ยังไม่ได้เสนอแต่งตั้ง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ยังไม่มีการแต่งตั้งคณะกรรมการจริยธรรม (ข้ามไปทำข้อ 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815"/>
        <w:gridCol w:w="863"/>
        <w:gridCol w:w="3647"/>
      </w:tblGrid>
      <w:tr w:rsidR="007E251B" w14:paraId="1E70CC16" w14:textId="77777777" w:rsidTr="007E251B">
        <w:tc>
          <w:tcPr>
            <w:tcW w:w="3691" w:type="dxa"/>
            <w:vMerge w:val="restart"/>
          </w:tcPr>
          <w:p w14:paraId="48A2C5E0" w14:textId="3DEF128E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หน้าที่และอำนาจตามประมวลจริยธรรม</w:t>
            </w:r>
          </w:p>
        </w:tc>
        <w:tc>
          <w:tcPr>
            <w:tcW w:w="1678" w:type="dxa"/>
            <w:gridSpan w:val="2"/>
          </w:tcPr>
          <w:p w14:paraId="278E1012" w14:textId="15EF8BB4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ผลการปฏิบัติฯ</w:t>
            </w:r>
          </w:p>
        </w:tc>
        <w:tc>
          <w:tcPr>
            <w:tcW w:w="3647" w:type="dxa"/>
            <w:vMerge w:val="restart"/>
          </w:tcPr>
          <w:p w14:paraId="100B5962" w14:textId="26B29437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ตัวอย่างการดำเนินการ/กิจกรรม/โครงการ</w:t>
            </w:r>
          </w:p>
        </w:tc>
      </w:tr>
      <w:tr w:rsidR="007E251B" w14:paraId="0724D78B" w14:textId="77777777" w:rsidTr="007E251B">
        <w:tc>
          <w:tcPr>
            <w:tcW w:w="3691" w:type="dxa"/>
            <w:vMerge/>
          </w:tcPr>
          <w:p w14:paraId="68522668" w14:textId="77777777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32984963" w14:textId="77777777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63" w:type="dxa"/>
          </w:tcPr>
          <w:p w14:paraId="17441A22" w14:textId="77777777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47" w:type="dxa"/>
            <w:vMerge/>
          </w:tcPr>
          <w:p w14:paraId="2AAB428D" w14:textId="77777777" w:rsidR="007E251B" w:rsidRDefault="007E251B" w:rsidP="007E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092" w14:paraId="0F539066" w14:textId="77777777" w:rsidTr="007E251B">
        <w:tc>
          <w:tcPr>
            <w:tcW w:w="3691" w:type="dxa"/>
          </w:tcPr>
          <w:p w14:paraId="0EA4BFB7" w14:textId="008EC6B6" w:rsidR="00383092" w:rsidRDefault="00383092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การควบคุม กำกับ ส่งเสริมและให้คำแนะนำในการใช้บังคับประมวลจริยธรรมในส่วนราชการ</w:t>
            </w:r>
          </w:p>
        </w:tc>
        <w:tc>
          <w:tcPr>
            <w:tcW w:w="815" w:type="dxa"/>
          </w:tcPr>
          <w:p w14:paraId="615B8E0B" w14:textId="77777777" w:rsidR="00383092" w:rsidRDefault="00383092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10652F8A" w14:textId="77777777" w:rsidR="00383092" w:rsidRDefault="00383092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14DD780F" w14:textId="77777777" w:rsidR="00383092" w:rsidRDefault="00383092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6EC54855" w14:textId="77777777" w:rsidTr="007E251B">
        <w:tc>
          <w:tcPr>
            <w:tcW w:w="3691" w:type="dxa"/>
          </w:tcPr>
          <w:p w14:paraId="08EC50F5" w14:textId="757F180F" w:rsidR="007E251B" w:rsidRDefault="007E251B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3A0DD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การสอดส่องดูแลให้มีการปฏิบัติตามประมวลจริยธรรมในส่วนราชการ</w:t>
            </w:r>
          </w:p>
        </w:tc>
        <w:tc>
          <w:tcPr>
            <w:tcW w:w="815" w:type="dxa"/>
          </w:tcPr>
          <w:p w14:paraId="6CEA8C4F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7D15B393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4496F86D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33F91AFA" w14:textId="77777777" w:rsidTr="007E251B">
        <w:tc>
          <w:tcPr>
            <w:tcW w:w="3691" w:type="dxa"/>
          </w:tcPr>
          <w:p w14:paraId="2174E3CF" w14:textId="662DCF24" w:rsidR="007E251B" w:rsidRDefault="003A0DD7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>๓ การพิจารณาวินิจฉัยชี้ขาดปัญหา</w:t>
            </w:r>
          </w:p>
        </w:tc>
        <w:tc>
          <w:tcPr>
            <w:tcW w:w="815" w:type="dxa"/>
          </w:tcPr>
          <w:p w14:paraId="1C544AA7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68C0A2F6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41389D58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6C8BB339" w14:textId="77777777" w:rsidTr="007E251B">
        <w:tc>
          <w:tcPr>
            <w:tcW w:w="3691" w:type="dxa"/>
          </w:tcPr>
          <w:p w14:paraId="768CB2C6" w14:textId="54276AC3" w:rsidR="007E251B" w:rsidRDefault="003A0DD7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ส่งเรื่องให้ ก.พ. พิจารณาวินิจฉัย </w:t>
            </w:r>
          </w:p>
        </w:tc>
        <w:tc>
          <w:tcPr>
            <w:tcW w:w="815" w:type="dxa"/>
          </w:tcPr>
          <w:p w14:paraId="0EB33A7D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0CD777E6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411F65A8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058ABE42" w14:textId="77777777" w:rsidTr="007E251B">
        <w:tc>
          <w:tcPr>
            <w:tcW w:w="3691" w:type="dxa"/>
          </w:tcPr>
          <w:p w14:paraId="46677FB4" w14:textId="496E4551" w:rsidR="007E251B" w:rsidRDefault="003A0DD7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คุ้มครองและประกันความเป็นอิสระและเที่ยงธรรมของกลุ่มงานคุ้มครองจริยธรรม</w:t>
            </w:r>
          </w:p>
        </w:tc>
        <w:tc>
          <w:tcPr>
            <w:tcW w:w="815" w:type="dxa"/>
          </w:tcPr>
          <w:p w14:paraId="0B9AE8BF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50DF9E62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2DCBFBE1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1872D3EC" w14:textId="77777777" w:rsidTr="007E251B">
        <w:tc>
          <w:tcPr>
            <w:tcW w:w="3691" w:type="dxa"/>
          </w:tcPr>
          <w:p w14:paraId="36B1A373" w14:textId="0FD61026" w:rsidR="007E251B" w:rsidRDefault="003A0DD7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>๖ คุ้มครองข้าราชการซึ่งปฏิบัติตามประมวลจริยธรรม</w:t>
            </w:r>
          </w:p>
        </w:tc>
        <w:tc>
          <w:tcPr>
            <w:tcW w:w="815" w:type="dxa"/>
          </w:tcPr>
          <w:p w14:paraId="57D83277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1C14E835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691CFF16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3C00FC5A" w14:textId="77777777" w:rsidTr="007E251B">
        <w:tc>
          <w:tcPr>
            <w:tcW w:w="3691" w:type="dxa"/>
          </w:tcPr>
          <w:p w14:paraId="0838D1EA" w14:textId="5C0930BE" w:rsidR="007E251B" w:rsidRDefault="003A0DD7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>๗ เสนอผลการประเมินการปฏิบัติตามประมวลจริยธรรมของหัวหน้าส่วนราชการต่อ ก.พ. และประเมินผลการปฏิบัติงานของกลุ่มงานคุ้มครองจริยธรรม</w:t>
            </w:r>
          </w:p>
        </w:tc>
        <w:tc>
          <w:tcPr>
            <w:tcW w:w="815" w:type="dxa"/>
          </w:tcPr>
          <w:p w14:paraId="06D9B4EF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68FEEDC4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16F47A35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51B" w14:paraId="5FAAB333" w14:textId="77777777" w:rsidTr="007E251B">
        <w:tc>
          <w:tcPr>
            <w:tcW w:w="3691" w:type="dxa"/>
          </w:tcPr>
          <w:p w14:paraId="13C8D89F" w14:textId="64AC47FD" w:rsidR="007E251B" w:rsidRDefault="003A0DD7" w:rsidP="007E25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7E251B">
              <w:rPr>
                <w:rFonts w:ascii="TH SarabunPSK" w:hAnsi="TH SarabunPSK" w:cs="TH SarabunPSK" w:hint="cs"/>
                <w:sz w:val="32"/>
                <w:szCs w:val="32"/>
                <w:cs/>
              </w:rPr>
              <w:t>๘ เสนอแนะการแก้ไขเพิ่มเติมประมวล</w:t>
            </w:r>
            <w:r w:rsidR="007E251B" w:rsidRPr="003A0DD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จริยธรรม</w:t>
            </w:r>
            <w:r w:rsidRPr="003A0DD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หรือการอื่นที่เห็นสมควรต่อ ก.พ.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5" w:type="dxa"/>
          </w:tcPr>
          <w:p w14:paraId="1B2AF4AD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59F94B11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4BC1AA2F" w14:textId="77777777" w:rsidR="007E251B" w:rsidRDefault="007E251B" w:rsidP="007E2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DD7" w14:paraId="401D869C" w14:textId="77777777" w:rsidTr="003A0DD7">
        <w:tc>
          <w:tcPr>
            <w:tcW w:w="3691" w:type="dxa"/>
          </w:tcPr>
          <w:p w14:paraId="67AAAEA6" w14:textId="1159816E" w:rsidR="003A0DD7" w:rsidRDefault="003A0DD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๒.๙ อื่น ๆ 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815" w:type="dxa"/>
          </w:tcPr>
          <w:p w14:paraId="19FB02BB" w14:textId="77777777" w:rsidR="003A0DD7" w:rsidRDefault="003A0DD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4DA46D0A" w14:textId="77777777" w:rsidR="003A0DD7" w:rsidRDefault="003A0DD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7" w:type="dxa"/>
          </w:tcPr>
          <w:p w14:paraId="37F7FFCF" w14:textId="77777777" w:rsidR="003A0DD7" w:rsidRDefault="003A0DD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DDCBE9" w14:textId="62FA03B4" w:rsidR="00FA7DDE" w:rsidRDefault="00FA7DDE" w:rsidP="00FA7DDE">
      <w:pPr>
        <w:rPr>
          <w:rFonts w:ascii="TH SarabunPSK" w:hAnsi="TH SarabunPSK" w:cs="TH SarabunPSK"/>
          <w:sz w:val="32"/>
          <w:szCs w:val="32"/>
        </w:rPr>
      </w:pPr>
    </w:p>
    <w:p w14:paraId="2C6CE97B" w14:textId="6945EC66" w:rsidR="00B31BD5" w:rsidRDefault="00B31BD5" w:rsidP="00FA7DDE">
      <w:pPr>
        <w:rPr>
          <w:rFonts w:ascii="TH SarabunPSK" w:hAnsi="TH SarabunPSK" w:cs="TH SarabunPSK"/>
          <w:sz w:val="32"/>
          <w:szCs w:val="32"/>
        </w:rPr>
      </w:pPr>
    </w:p>
    <w:p w14:paraId="3A8AE14B" w14:textId="77777777" w:rsidR="00B31BD5" w:rsidRPr="003A0DD7" w:rsidRDefault="00B31BD5" w:rsidP="00FA7DDE">
      <w:pPr>
        <w:rPr>
          <w:rFonts w:ascii="TH SarabunPSK" w:hAnsi="TH SarabunPSK" w:cs="TH SarabunPSK"/>
          <w:sz w:val="32"/>
          <w:szCs w:val="32"/>
        </w:rPr>
      </w:pPr>
    </w:p>
    <w:p w14:paraId="33E45A80" w14:textId="541E3623" w:rsidR="00F32B92" w:rsidRDefault="00E76A7C" w:rsidP="00FA7D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2512" wp14:editId="6130C382">
                <wp:simplePos x="0" y="0"/>
                <wp:positionH relativeFrom="column">
                  <wp:posOffset>295275</wp:posOffset>
                </wp:positionH>
                <wp:positionV relativeFrom="paragraph">
                  <wp:posOffset>408940</wp:posOffset>
                </wp:positionV>
                <wp:extent cx="247650" cy="2095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19F3B" id="Rectangle: Rounded Corners 10" o:spid="_x0000_s1026" style="position:absolute;margin-left:23.25pt;margin-top:32.2pt;width:19.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" fillcolor="white [3201]" strokecolor="black [3200]" strokeweight="2pt"/>
            </w:pict>
          </mc:Fallback>
        </mc:AlternateContent>
      </w:r>
      <w:r w:rsidR="00F32B92">
        <w:rPr>
          <w:rFonts w:ascii="TH SarabunPSK" w:hAnsi="TH SarabunPSK" w:cs="TH SarabunPSK" w:hint="cs"/>
          <w:sz w:val="32"/>
          <w:szCs w:val="32"/>
          <w:cs/>
        </w:rPr>
        <w:t>๓. กลุ่มงานคุ้มครองจริยธรรมตามประมวลจริยธรรมข้าราชการพลเรือน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ศูนย์ปฏิบัติการต่อต้านการทุจริต</w:t>
      </w:r>
    </w:p>
    <w:p w14:paraId="33C3A0AC" w14:textId="651974B2" w:rsidR="00E76A7C" w:rsidRDefault="00E76A7C" w:rsidP="003369A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DCFC2" wp14:editId="5DA98D0D">
                <wp:simplePos x="0" y="0"/>
                <wp:positionH relativeFrom="column">
                  <wp:posOffset>295275</wp:posOffset>
                </wp:positionH>
                <wp:positionV relativeFrom="paragraph">
                  <wp:posOffset>575945</wp:posOffset>
                </wp:positionV>
                <wp:extent cx="247650" cy="2095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C8485" id="Rectangle: Rounded Corners 11" o:spid="_x0000_s1026" style="position:absolute;margin-left:23.25pt;margin-top:45.35pt;width:19.5pt;height:1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A0DD7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มีการจัดตั้งกลุ่มงานคุ้มครองจริยธรรม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ในส่วนราชการ และมีข้าราชการซึ่งดำรงตำแหน่งประเภท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บริหารระดับต้นขึ้นไปเป็นหัวหน้ากลุ่ม</w:t>
      </w:r>
      <w:r w:rsidR="003369A5">
        <w:rPr>
          <w:rFonts w:ascii="TH SarabunPSK" w:hAnsi="TH SarabunPSK" w:cs="TH SarabunPSK"/>
          <w:sz w:val="32"/>
          <w:szCs w:val="32"/>
        </w:rPr>
        <w:t xml:space="preserve"> </w:t>
      </w:r>
    </w:p>
    <w:p w14:paraId="392A8407" w14:textId="77CC1ABB" w:rsidR="00E76A7C" w:rsidRDefault="00E76A7C" w:rsidP="003369A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A7056" wp14:editId="7B90C687">
                <wp:simplePos x="0" y="0"/>
                <wp:positionH relativeFrom="column">
                  <wp:posOffset>295275</wp:posOffset>
                </wp:positionH>
                <wp:positionV relativeFrom="paragraph">
                  <wp:posOffset>834390</wp:posOffset>
                </wp:positionV>
                <wp:extent cx="247650" cy="2095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9A597" id="Rectangle: Rounded Corners 12" o:spid="_x0000_s1026" style="position:absolute;margin-left:23.25pt;margin-top:65.7pt;width:19.5pt;height:1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มีการจัดตั้งศูนย์ปฏิบัติการต่อต้านการทุจริต (ศปท.) </w:t>
      </w:r>
      <w:r w:rsidRPr="00E76A7C">
        <w:rPr>
          <w:rFonts w:ascii="TH SarabunPSK" w:hAnsi="TH SarabunPSK" w:cs="TH SarabunPSK"/>
          <w:sz w:val="32"/>
          <w:szCs w:val="32"/>
          <w:cs/>
        </w:rPr>
        <w:t>โดยกำหนดไว้ในกฎกระทรวงแบ่งส่วนราชการ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76A7C">
        <w:rPr>
          <w:rFonts w:ascii="TH SarabunPSK" w:hAnsi="TH SarabunPSK" w:cs="TH SarabunPSK"/>
          <w:sz w:val="32"/>
          <w:szCs w:val="32"/>
          <w:cs/>
        </w:rPr>
        <w:t>ตามมาตรา ๓๑ วรรคสอง แห่งพระราชบัญญัติระเบียบบริหารราชการแผ่นดิน พ.ศ. ๒๕๓๔ และ</w:t>
      </w:r>
      <w:r w:rsidR="00B3456C">
        <w:rPr>
          <w:rFonts w:ascii="TH SarabunPSK" w:hAnsi="TH SarabunPSK" w:cs="TH SarabunPSK"/>
          <w:sz w:val="32"/>
          <w:szCs w:val="32"/>
          <w:cs/>
        </w:rPr>
        <w:br/>
      </w:r>
      <w:r w:rsidR="00B3456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76A7C">
        <w:rPr>
          <w:rFonts w:ascii="TH SarabunPSK" w:hAnsi="TH SarabunPSK" w:cs="TH SarabunPSK"/>
          <w:sz w:val="32"/>
          <w:szCs w:val="32"/>
          <w:cs/>
        </w:rPr>
        <w:t>ที่แก้ไขเพิ่มเติม</w:t>
      </w:r>
      <w:r w:rsidR="003369A5">
        <w:rPr>
          <w:rFonts w:ascii="TH SarabunPSK" w:hAnsi="TH SarabunPSK" w:cs="TH SarabunPSK"/>
          <w:sz w:val="32"/>
          <w:szCs w:val="32"/>
        </w:rPr>
        <w:t xml:space="preserve"> </w:t>
      </w:r>
      <w:r w:rsidR="003369A5">
        <w:rPr>
          <w:rFonts w:ascii="TH SarabunPSK" w:hAnsi="TH SarabunPSK" w:cs="TH SarabunPSK" w:hint="cs"/>
          <w:sz w:val="32"/>
          <w:szCs w:val="32"/>
          <w:cs/>
        </w:rPr>
        <w:t>เมื่อวันที่ .....</w:t>
      </w:r>
      <w:r w:rsidR="00625711" w:rsidRPr="005A3CEB">
        <w:rPr>
          <w:rFonts w:ascii="TH SarabunPSK" w:hAnsi="TH SarabunPSK" w:cs="TH SarabunPSK" w:hint="cs"/>
          <w:i/>
          <w:iCs/>
          <w:sz w:val="28"/>
          <w:cs/>
        </w:rPr>
        <w:t xml:space="preserve">(-ระบุวันที่ประกาศในกฎกระทรวง-) </w:t>
      </w:r>
      <w:r w:rsidR="003369A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C649DE8" w14:textId="6AD24B50" w:rsidR="00E76A7C" w:rsidRDefault="00E76A7C" w:rsidP="00E76A7C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มีการจัดตั้งศูนย์ปฏิบัติการต่อต้านการทุจริต (ศปท.) โด</w:t>
      </w:r>
      <w:r w:rsidR="00B3456C">
        <w:rPr>
          <w:rFonts w:ascii="TH SarabunPSK" w:hAnsi="TH SarabunPSK" w:cs="TH SarabunPSK" w:hint="cs"/>
          <w:sz w:val="32"/>
          <w:szCs w:val="32"/>
          <w:cs/>
        </w:rPr>
        <w:t>ยการ</w:t>
      </w:r>
      <w:r>
        <w:rPr>
          <w:rFonts w:ascii="TH SarabunPSK" w:hAnsi="TH SarabunPSK" w:cs="TH SarabunPSK" w:hint="cs"/>
          <w:sz w:val="32"/>
          <w:szCs w:val="32"/>
          <w:cs/>
        </w:rPr>
        <w:t>แบ่งงานภายในส่วนราชการ</w:t>
      </w:r>
      <w:r w:rsidR="00336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9A5">
        <w:rPr>
          <w:rFonts w:ascii="TH SarabunPSK" w:hAnsi="TH SarabunPSK" w:cs="TH SarabunPSK"/>
          <w:sz w:val="32"/>
          <w:szCs w:val="32"/>
          <w:cs/>
        </w:rPr>
        <w:br/>
      </w:r>
      <w:r w:rsidR="003369A5">
        <w:rPr>
          <w:rFonts w:ascii="TH SarabunPSK" w:hAnsi="TH SarabunPSK" w:cs="TH SarabunPSK" w:hint="cs"/>
          <w:sz w:val="32"/>
          <w:szCs w:val="32"/>
          <w:cs/>
        </w:rPr>
        <w:t xml:space="preserve">              เมื่อวันที่ </w:t>
      </w:r>
      <w:r w:rsidR="00625711">
        <w:rPr>
          <w:rFonts w:ascii="TH SarabunPSK" w:hAnsi="TH SarabunPSK" w:cs="TH SarabunPSK" w:hint="cs"/>
          <w:sz w:val="32"/>
          <w:szCs w:val="32"/>
          <w:cs/>
        </w:rPr>
        <w:t>.....</w:t>
      </w:r>
      <w:r w:rsidR="00625711" w:rsidRPr="005A3CEB">
        <w:rPr>
          <w:rFonts w:ascii="TH SarabunPSK" w:hAnsi="TH SarabunPSK" w:cs="TH SarabunPSK" w:hint="cs"/>
          <w:i/>
          <w:iCs/>
          <w:sz w:val="28"/>
          <w:cs/>
        </w:rPr>
        <w:t xml:space="preserve">(-ระบุวันที่มีคำสั่ง-) </w:t>
      </w:r>
      <w:r w:rsidR="00625711">
        <w:rPr>
          <w:rFonts w:ascii="TH SarabunPSK" w:hAnsi="TH SarabunPSK" w:cs="TH SarabunPSK" w:hint="cs"/>
          <w:sz w:val="32"/>
          <w:szCs w:val="32"/>
          <w:cs/>
        </w:rPr>
        <w:t>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5"/>
        <w:gridCol w:w="863"/>
        <w:gridCol w:w="3648"/>
      </w:tblGrid>
      <w:tr w:rsidR="003A0DD7" w14:paraId="129E5C18" w14:textId="77777777" w:rsidTr="003A0DD7">
        <w:trPr>
          <w:tblHeader/>
        </w:trPr>
        <w:tc>
          <w:tcPr>
            <w:tcW w:w="3690" w:type="dxa"/>
            <w:vMerge w:val="restart"/>
          </w:tcPr>
          <w:p w14:paraId="5A70A475" w14:textId="6548ABEE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หน้าที่และอำนาจตามประมวลจริยธรรม</w:t>
            </w:r>
          </w:p>
        </w:tc>
        <w:tc>
          <w:tcPr>
            <w:tcW w:w="1678" w:type="dxa"/>
            <w:gridSpan w:val="2"/>
          </w:tcPr>
          <w:p w14:paraId="2E62130B" w14:textId="70D15050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ผลการปฏิบัติฯ</w:t>
            </w:r>
          </w:p>
        </w:tc>
        <w:tc>
          <w:tcPr>
            <w:tcW w:w="3648" w:type="dxa"/>
            <w:vMerge w:val="restart"/>
          </w:tcPr>
          <w:p w14:paraId="03814E1D" w14:textId="757137D3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ตัวอย่างการดำเนินการ/กิจกรรม/โครงการ</w:t>
            </w:r>
          </w:p>
        </w:tc>
      </w:tr>
      <w:tr w:rsidR="003A0DD7" w14:paraId="7372402C" w14:textId="77777777" w:rsidTr="003A0DD7">
        <w:trPr>
          <w:tblHeader/>
        </w:trPr>
        <w:tc>
          <w:tcPr>
            <w:tcW w:w="3690" w:type="dxa"/>
            <w:vMerge/>
          </w:tcPr>
          <w:p w14:paraId="603FC8FA" w14:textId="77777777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0A0E0ADF" w14:textId="77777777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63" w:type="dxa"/>
          </w:tcPr>
          <w:p w14:paraId="57C3BDA4" w14:textId="77777777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48" w:type="dxa"/>
            <w:vMerge/>
          </w:tcPr>
          <w:p w14:paraId="0B4F1200" w14:textId="77777777" w:rsidR="003A0DD7" w:rsidRDefault="003A0DD7" w:rsidP="003A0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DD7" w14:paraId="26F87C40" w14:textId="77777777" w:rsidTr="003A0DD7">
        <w:tc>
          <w:tcPr>
            <w:tcW w:w="3690" w:type="dxa"/>
          </w:tcPr>
          <w:p w14:paraId="01843B45" w14:textId="662D5748" w:rsidR="003A0DD7" w:rsidRPr="003A0DD7" w:rsidRDefault="003A0DD7" w:rsidP="003A0DD7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๓.</w:t>
            </w:r>
            <w:r w:rsidR="00FE23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เผยแพร่ ปลูกฝัง ส่งเสริม ยกย่องข้าราชการที่เป็นแบบอย่างที่ดี</w:t>
            </w:r>
          </w:p>
        </w:tc>
        <w:tc>
          <w:tcPr>
            <w:tcW w:w="815" w:type="dxa"/>
          </w:tcPr>
          <w:p w14:paraId="48E26C81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316971AC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353AAC80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DD7" w14:paraId="617D4316" w14:textId="77777777" w:rsidTr="003A0DD7">
        <w:tc>
          <w:tcPr>
            <w:tcW w:w="3690" w:type="dxa"/>
          </w:tcPr>
          <w:p w14:paraId="67B55BB6" w14:textId="13EBCA7D" w:rsidR="003A0DD7" w:rsidRDefault="003A0DD7" w:rsidP="003A0D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FE231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 สอดส่องการปฏิบัติตามประมวลจริยธรรมของข้าราชการในสังกัด</w:t>
            </w:r>
          </w:p>
        </w:tc>
        <w:tc>
          <w:tcPr>
            <w:tcW w:w="815" w:type="dxa"/>
          </w:tcPr>
          <w:p w14:paraId="338C3C85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25FA8745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17242A73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DD7" w14:paraId="58AE7DEA" w14:textId="77777777" w:rsidTr="003A0DD7">
        <w:tc>
          <w:tcPr>
            <w:tcW w:w="3690" w:type="dxa"/>
          </w:tcPr>
          <w:p w14:paraId="1D837D82" w14:textId="0F8A569F" w:rsidR="003A0DD7" w:rsidRPr="003A0DD7" w:rsidRDefault="003A0DD7" w:rsidP="003A0DD7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A0D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</w:t>
            </w:r>
            <w:r w:rsidR="00FE231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</w:t>
            </w:r>
            <w:r w:rsidRPr="003A0D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สืบสวนข้อเท็จจริงการฝ่าฝืนจริยธรรม</w:t>
            </w:r>
          </w:p>
        </w:tc>
        <w:tc>
          <w:tcPr>
            <w:tcW w:w="815" w:type="dxa"/>
          </w:tcPr>
          <w:p w14:paraId="5872A7E3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419F8A21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2082E596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DD7" w14:paraId="5611F0F5" w14:textId="77777777" w:rsidTr="003A0DD7">
        <w:tc>
          <w:tcPr>
            <w:tcW w:w="3690" w:type="dxa"/>
          </w:tcPr>
          <w:p w14:paraId="39214C5B" w14:textId="6310405D" w:rsidR="003A0DD7" w:rsidRDefault="003A0DD7" w:rsidP="003830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FE231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ให้ความช่วยเหลือและดูแลข้าราชกา</w:t>
            </w:r>
            <w:r w:rsidR="00383092">
              <w:rPr>
                <w:rFonts w:ascii="TH SarabunPSK" w:hAnsi="TH SarabunPSK" w:cs="TH SarabunPSK" w:hint="cs"/>
                <w:sz w:val="32"/>
                <w:szCs w:val="32"/>
                <w:cs/>
              </w:rPr>
              <w:t>รประมวลจริยธรรมอย่างตรงไปตรงมา มิให้</w:t>
            </w:r>
            <w:r w:rsidR="00383092" w:rsidRPr="0038309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ถูกกลั่นแกล้งหรือถูกใช้อำนาจโดยไม่เป็นธรรม</w:t>
            </w:r>
          </w:p>
        </w:tc>
        <w:tc>
          <w:tcPr>
            <w:tcW w:w="815" w:type="dxa"/>
          </w:tcPr>
          <w:p w14:paraId="4D7B0A70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044C3A31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7B61128F" w14:textId="77777777" w:rsidR="003A0DD7" w:rsidRDefault="003A0DD7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092" w14:paraId="491DFBF3" w14:textId="77777777" w:rsidTr="003A0DD7">
        <w:tc>
          <w:tcPr>
            <w:tcW w:w="3690" w:type="dxa"/>
          </w:tcPr>
          <w:p w14:paraId="0C41B23B" w14:textId="784467ED" w:rsidR="00383092" w:rsidRDefault="00383092" w:rsidP="003830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23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๓.</w:t>
            </w:r>
            <w:r w:rsidR="00FE231D" w:rsidRPr="00FE23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๕</w:t>
            </w:r>
            <w:r w:rsidRPr="00FE231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ทำหน้าที่ฝ่ายเลขานุการคณะกรรมการ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815" w:type="dxa"/>
          </w:tcPr>
          <w:p w14:paraId="4F5F34D5" w14:textId="77777777" w:rsidR="00383092" w:rsidRDefault="00383092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127AC073" w14:textId="77777777" w:rsidR="00383092" w:rsidRDefault="00383092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0A35B2EE" w14:textId="4349F3A7" w:rsidR="00383092" w:rsidRPr="005A3CEB" w:rsidRDefault="00E76A7C" w:rsidP="003A0DD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A3CE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- ระบุจำนวนการประชุม (ครั้ง/ปี)</w:t>
            </w:r>
            <w:r w:rsidRPr="005A3CEB">
              <w:rPr>
                <w:rFonts w:ascii="TH SarabunPSK" w:hAnsi="TH SarabunPSK" w:cs="TH SarabunPSK"/>
                <w:i/>
                <w:iCs/>
                <w:sz w:val="28"/>
              </w:rPr>
              <w:br/>
              <w:t xml:space="preserve">- </w:t>
            </w:r>
            <w:r w:rsidRPr="005A3CE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ตัวอย่างวาระ/ผลการประชุม</w:t>
            </w:r>
          </w:p>
        </w:tc>
      </w:tr>
      <w:tr w:rsidR="00383092" w14:paraId="0F0FC02C" w14:textId="77777777" w:rsidTr="003A0DD7">
        <w:tc>
          <w:tcPr>
            <w:tcW w:w="3690" w:type="dxa"/>
          </w:tcPr>
          <w:p w14:paraId="3133BD3D" w14:textId="5B19044B" w:rsidR="00383092" w:rsidRDefault="00383092" w:rsidP="003830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FE231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815" w:type="dxa"/>
          </w:tcPr>
          <w:p w14:paraId="28EF95D8" w14:textId="77777777" w:rsidR="00383092" w:rsidRDefault="00383092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0A543A4B" w14:textId="77777777" w:rsidR="00383092" w:rsidRDefault="00383092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5C4CF2E9" w14:textId="77777777" w:rsidR="00383092" w:rsidRDefault="00383092" w:rsidP="003A0D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74690E" w14:textId="6E55DC4F" w:rsidR="00B31BD5" w:rsidRDefault="00B31BD5" w:rsidP="00F674E4">
      <w:pPr>
        <w:spacing w:before="480"/>
        <w:rPr>
          <w:rFonts w:ascii="TH SarabunPSK" w:hAnsi="TH SarabunPSK" w:cs="TH SarabunPSK"/>
          <w:sz w:val="32"/>
          <w:szCs w:val="32"/>
          <w:cs/>
        </w:rPr>
      </w:pPr>
      <w:bookmarkStart w:id="4" w:name="_Hlk21537920"/>
      <w:r>
        <w:rPr>
          <w:rFonts w:ascii="TH SarabunPSK" w:hAnsi="TH SarabunPSK" w:cs="TH SarabunPSK" w:hint="cs"/>
          <w:sz w:val="32"/>
          <w:szCs w:val="32"/>
          <w:cs/>
        </w:rPr>
        <w:t>๔. การดำเนินการตามประมวลจริยธรรมข้าราชการพลเรือน</w:t>
      </w:r>
      <w:r w:rsidR="00E91507">
        <w:rPr>
          <w:rFonts w:ascii="TH SarabunPSK" w:hAnsi="TH SarabunPSK" w:cs="TH SarabunPSK" w:hint="cs"/>
          <w:sz w:val="32"/>
          <w:szCs w:val="32"/>
          <w:cs/>
        </w:rPr>
        <w:t>ของส่วนราชการ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5"/>
        <w:gridCol w:w="863"/>
        <w:gridCol w:w="3648"/>
      </w:tblGrid>
      <w:tr w:rsidR="00B31BD5" w14:paraId="34BC0FE5" w14:textId="77777777" w:rsidTr="00F63776">
        <w:trPr>
          <w:tblHeader/>
        </w:trPr>
        <w:tc>
          <w:tcPr>
            <w:tcW w:w="3690" w:type="dxa"/>
            <w:vMerge w:val="restart"/>
          </w:tcPr>
          <w:p w14:paraId="63EF19A5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หน้าที่และอำนาจตามประมวลจริยธรรม</w:t>
            </w:r>
          </w:p>
        </w:tc>
        <w:tc>
          <w:tcPr>
            <w:tcW w:w="1678" w:type="dxa"/>
            <w:gridSpan w:val="2"/>
          </w:tcPr>
          <w:p w14:paraId="66B7CDCB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ผลการปฏิบัติฯ</w:t>
            </w:r>
          </w:p>
        </w:tc>
        <w:tc>
          <w:tcPr>
            <w:tcW w:w="3648" w:type="dxa"/>
            <w:vMerge w:val="restart"/>
          </w:tcPr>
          <w:p w14:paraId="345ED271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25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ตัวอย่างการดำเนินการ/กิจกรรม/โครงการ</w:t>
            </w:r>
          </w:p>
        </w:tc>
      </w:tr>
      <w:tr w:rsidR="00B31BD5" w14:paraId="38566DD3" w14:textId="77777777" w:rsidTr="00F63776">
        <w:trPr>
          <w:tblHeader/>
        </w:trPr>
        <w:tc>
          <w:tcPr>
            <w:tcW w:w="3690" w:type="dxa"/>
            <w:vMerge/>
          </w:tcPr>
          <w:p w14:paraId="2DBA8BAD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688D2A43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63" w:type="dxa"/>
          </w:tcPr>
          <w:p w14:paraId="0A9B31F2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48" w:type="dxa"/>
            <w:vMerge/>
          </w:tcPr>
          <w:p w14:paraId="7ED7D013" w14:textId="77777777" w:rsidR="00B31BD5" w:rsidRDefault="00B31BD5" w:rsidP="00F637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24541CB8" w14:textId="77777777" w:rsidTr="00F63776">
        <w:tc>
          <w:tcPr>
            <w:tcW w:w="3690" w:type="dxa"/>
          </w:tcPr>
          <w:p w14:paraId="66C01A7B" w14:textId="7BE55A23" w:rsidR="00B31BD5" w:rsidRPr="00E91507" w:rsidRDefault="00B31BD5" w:rsidP="00F63776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9150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๔.๑ </w:t>
            </w:r>
            <w:r w:rsidR="00E91507" w:rsidRPr="00E9150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การดำเนินการกรณีการฝ่าฝืนจริยธรรม</w:t>
            </w:r>
          </w:p>
        </w:tc>
        <w:tc>
          <w:tcPr>
            <w:tcW w:w="815" w:type="dxa"/>
          </w:tcPr>
          <w:p w14:paraId="72C4D0EC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038FF1B0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44379B78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1B532847" w14:textId="77777777" w:rsidTr="00F63776">
        <w:tc>
          <w:tcPr>
            <w:tcW w:w="3690" w:type="dxa"/>
          </w:tcPr>
          <w:p w14:paraId="49DE7551" w14:textId="0FD2DF93" w:rsidR="00B31BD5" w:rsidRPr="003A0DD7" w:rsidRDefault="00E91507" w:rsidP="00F63776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๔.๒ การบรรจุ แต่งตั้ง เลื่อนเงินเดือน ย้าย</w:t>
            </w:r>
            <w:r w:rsidRPr="00F674E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หรือโอนข้าราชการใช้พฤติกรรมทางจริยธรรม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มาพิจารณาควบคู่กับความรู้ความสามารถ</w:t>
            </w:r>
          </w:p>
        </w:tc>
        <w:tc>
          <w:tcPr>
            <w:tcW w:w="815" w:type="dxa"/>
          </w:tcPr>
          <w:p w14:paraId="76478049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301164E2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26580F64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520F89E3" w14:textId="77777777" w:rsidTr="00F63776">
        <w:tc>
          <w:tcPr>
            <w:tcW w:w="3690" w:type="dxa"/>
          </w:tcPr>
          <w:p w14:paraId="603CE111" w14:textId="26242D18" w:rsidR="00B31BD5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๔.๓ ปลูกฝังจริยธรรมให้ข้าราชการใหม่</w:t>
            </w:r>
          </w:p>
        </w:tc>
        <w:tc>
          <w:tcPr>
            <w:tcW w:w="815" w:type="dxa"/>
          </w:tcPr>
          <w:p w14:paraId="1A9328A3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1A8AB86E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56D204D0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15BA7CC8" w14:textId="77777777" w:rsidTr="00F63776">
        <w:tc>
          <w:tcPr>
            <w:tcW w:w="3690" w:type="dxa"/>
          </w:tcPr>
          <w:p w14:paraId="392999A4" w14:textId="0CEF26F5" w:rsidR="00B31BD5" w:rsidRPr="003A0DD7" w:rsidRDefault="00E91507" w:rsidP="00E91507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๔.๔ ประเมินผลการปฏิบัติตามประมวลจริยธรรมของข้าราชการในสังกัด</w:t>
            </w:r>
          </w:p>
        </w:tc>
        <w:tc>
          <w:tcPr>
            <w:tcW w:w="815" w:type="dxa"/>
          </w:tcPr>
          <w:p w14:paraId="0BF7E9B2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40CCFF39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1367F1F8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507" w14:paraId="518AE3EB" w14:textId="77777777" w:rsidTr="00F63776">
        <w:tc>
          <w:tcPr>
            <w:tcW w:w="3690" w:type="dxa"/>
          </w:tcPr>
          <w:p w14:paraId="7EFBF095" w14:textId="3D4D68D0" w:rsidR="00E91507" w:rsidRDefault="00E91507" w:rsidP="00E91507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๔.๕ คุ้มครองข้าราชการที่ปฏิบัติตามประมวลจริยธรรม</w:t>
            </w:r>
          </w:p>
        </w:tc>
        <w:tc>
          <w:tcPr>
            <w:tcW w:w="815" w:type="dxa"/>
          </w:tcPr>
          <w:p w14:paraId="224992A5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7B8B89FF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3339F579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1B815870" w14:textId="77777777" w:rsidTr="00F63776">
        <w:tc>
          <w:tcPr>
            <w:tcW w:w="3690" w:type="dxa"/>
          </w:tcPr>
          <w:p w14:paraId="2E51B549" w14:textId="50DAEEFF" w:rsidR="00B31BD5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 ยกย่องข้าราชการที่ปฏิบัติตามประมวลจริยธรรม</w:t>
            </w:r>
          </w:p>
        </w:tc>
        <w:tc>
          <w:tcPr>
            <w:tcW w:w="815" w:type="dxa"/>
          </w:tcPr>
          <w:p w14:paraId="0FA486F1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35D981BA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74527C8E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14:paraId="1A4FEA95" w14:textId="77777777" w:rsidTr="00F63776">
        <w:tc>
          <w:tcPr>
            <w:tcW w:w="3690" w:type="dxa"/>
          </w:tcPr>
          <w:p w14:paraId="4C2A761C" w14:textId="0F5D6BCF" w:rsidR="00B31BD5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๔.๗ จัดฝึกอบรม ให้คำแนะนำ หรือตอบข้อสงสัย หรือคำถามเกี่ยวกับการปฏิบัติตามประมวลจริยธรรมแก่ข้าราชการ</w:t>
            </w:r>
          </w:p>
        </w:tc>
        <w:tc>
          <w:tcPr>
            <w:tcW w:w="815" w:type="dxa"/>
          </w:tcPr>
          <w:p w14:paraId="1401FD92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2B698502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0A2075B2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D5" w:rsidRPr="00E91507" w14:paraId="2F788149" w14:textId="77777777" w:rsidTr="00F63776">
        <w:tc>
          <w:tcPr>
            <w:tcW w:w="3690" w:type="dxa"/>
          </w:tcPr>
          <w:p w14:paraId="06E72375" w14:textId="21624576" w:rsidR="00B31BD5" w:rsidRPr="00E91507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๔.๘ จัดให้มีการศึกษาค่านิยม หรือพฤติกรรมที่เป็นอุปสรรคต่อการปฏิบัติตามประมวลจริยธรรม และดำเนินการแก้ไข </w:t>
            </w:r>
          </w:p>
        </w:tc>
        <w:tc>
          <w:tcPr>
            <w:tcW w:w="815" w:type="dxa"/>
          </w:tcPr>
          <w:p w14:paraId="6C48045C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21DC3ADB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18CA99BC" w14:textId="77777777" w:rsidR="00B31BD5" w:rsidRDefault="00B31BD5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507" w:rsidRPr="00E91507" w14:paraId="22F03838" w14:textId="77777777" w:rsidTr="00F63776">
        <w:tc>
          <w:tcPr>
            <w:tcW w:w="3690" w:type="dxa"/>
          </w:tcPr>
          <w:p w14:paraId="15C81EDD" w14:textId="17C08184" w:rsidR="00E91507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๔.๙ เผยแพร่ประมวลจริยธรรมให้แก่ประชาชน ญาติ พี่น้อง พรรคพวก หรือ</w:t>
            </w:r>
            <w:r w:rsidR="00C568F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ผู้มารับบริการทราบ</w:t>
            </w:r>
          </w:p>
        </w:tc>
        <w:tc>
          <w:tcPr>
            <w:tcW w:w="815" w:type="dxa"/>
          </w:tcPr>
          <w:p w14:paraId="3954C2C7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03C11281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20EF99E9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507" w:rsidRPr="00E91507" w14:paraId="1118D059" w14:textId="77777777" w:rsidTr="00F63776">
        <w:tc>
          <w:tcPr>
            <w:tcW w:w="3690" w:type="dxa"/>
          </w:tcPr>
          <w:p w14:paraId="26DBFB0D" w14:textId="693A0171" w:rsidR="00E91507" w:rsidRDefault="00E91507" w:rsidP="00F637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๔.๑๐ อื่น ๆ 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815" w:type="dxa"/>
          </w:tcPr>
          <w:p w14:paraId="603AF9B0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14:paraId="5189B837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8" w:type="dxa"/>
          </w:tcPr>
          <w:p w14:paraId="2B6D09AC" w14:textId="77777777" w:rsidR="00E91507" w:rsidRDefault="00E91507" w:rsidP="00F637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88A4A8" w14:textId="4B8938FB" w:rsidR="00B31BD5" w:rsidRDefault="00B31BD5" w:rsidP="000B203C">
      <w:pPr>
        <w:spacing w:before="48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ปัญหา/อุปสรรค</w:t>
      </w:r>
      <w:bookmarkEnd w:id="4"/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A4BD4" w14:textId="59251344" w:rsidR="00B31BD5" w:rsidRDefault="00B31BD5" w:rsidP="000B203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ข้อเสนอแนะต่อ ก.พ. ในการปรับปรุงประมวลจริยธรรมข้าราชการพลเรือน</w:t>
      </w:r>
    </w:p>
    <w:p w14:paraId="7879E9AF" w14:textId="6B1D683B" w:rsidR="00B31BD5" w:rsidRDefault="00B31BD5" w:rsidP="00FA7D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6403D" w14:textId="63BD058A" w:rsidR="00F63776" w:rsidRPr="00FA7DDE" w:rsidRDefault="00F674E4" w:rsidP="00FA3FA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D28F4" wp14:editId="07C7C050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3049905" cy="723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04352" w14:textId="1718170C" w:rsidR="00F63776" w:rsidRPr="000B203C" w:rsidRDefault="000B203C" w:rsidP="000B203C">
                            <w:pPr>
                              <w:tabs>
                                <w:tab w:val="left" w:pos="1080"/>
                                <w:tab w:val="left" w:pos="4320"/>
                                <w:tab w:val="left" w:pos="453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63776" w:rsidRPr="000D69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หัวหน้าส่วนราชการ)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28F4" id="Rectangle 6" o:spid="_x0000_s1026" style="position:absolute;left:0;text-align:left;margin-left:234pt;margin-top:5.5pt;width:240.1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" filled="f" stroked="f">
                <v:textbox>
                  <w:txbxContent>
                    <w:p w14:paraId="65E04352" w14:textId="1718170C" w:rsidR="00F63776" w:rsidRPr="000B203C" w:rsidRDefault="000B203C" w:rsidP="000B203C">
                      <w:pPr>
                        <w:tabs>
                          <w:tab w:val="left" w:pos="1080"/>
                          <w:tab w:val="left" w:pos="4320"/>
                          <w:tab w:val="left" w:pos="453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F63776" w:rsidRPr="000D69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หัวหน้าส่วนราชการ)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B4104" wp14:editId="658A77B1">
                <wp:simplePos x="0" y="0"/>
                <wp:positionH relativeFrom="column">
                  <wp:posOffset>-428625</wp:posOffset>
                </wp:positionH>
                <wp:positionV relativeFrom="paragraph">
                  <wp:posOffset>69850</wp:posOffset>
                </wp:positionV>
                <wp:extent cx="3049905" cy="723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03E6" w14:textId="0664F10A" w:rsidR="000B203C" w:rsidRPr="000B203C" w:rsidRDefault="000B203C" w:rsidP="000B203C">
                            <w:pPr>
                              <w:tabs>
                                <w:tab w:val="left" w:pos="1080"/>
                                <w:tab w:val="left" w:pos="4320"/>
                                <w:tab w:val="left" w:pos="453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ประธานกรรมการจริยธรรม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4104" id="Rectangle 7" o:spid="_x0000_s1027" style="position:absolute;left:0;text-align:left;margin-left:-33.75pt;margin-top:5.5pt;width:240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" filled="f" stroked="f">
                <v:textbox>
                  <w:txbxContent>
                    <w:p w14:paraId="446F03E6" w14:textId="0664F10A" w:rsidR="000B203C" w:rsidRPr="000B203C" w:rsidRDefault="000B203C" w:rsidP="000B203C">
                      <w:pPr>
                        <w:tabs>
                          <w:tab w:val="left" w:pos="1080"/>
                          <w:tab w:val="left" w:pos="4320"/>
                          <w:tab w:val="left" w:pos="453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ประธานกรรมการจริยธรรม (ถ้ามี)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3776" w:rsidRPr="00FA7DDE" w:rsidSect="00F63776">
      <w:headerReference w:type="default" r:id="rId6"/>
      <w:headerReference w:type="first" r:id="rId7"/>
      <w:pgSz w:w="11906" w:h="16838"/>
      <w:pgMar w:top="1276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5CF8" w14:textId="77777777" w:rsidR="000F7ED6" w:rsidRDefault="000F7ED6" w:rsidP="00F63776">
      <w:pPr>
        <w:spacing w:after="0" w:line="240" w:lineRule="auto"/>
      </w:pPr>
      <w:r>
        <w:separator/>
      </w:r>
    </w:p>
  </w:endnote>
  <w:endnote w:type="continuationSeparator" w:id="0">
    <w:p w14:paraId="0C9E87A9" w14:textId="77777777" w:rsidR="000F7ED6" w:rsidRDefault="000F7ED6" w:rsidP="00F6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0502" w14:textId="77777777" w:rsidR="000F7ED6" w:rsidRDefault="000F7ED6" w:rsidP="00F63776">
      <w:pPr>
        <w:spacing w:after="0" w:line="240" w:lineRule="auto"/>
      </w:pPr>
      <w:r>
        <w:separator/>
      </w:r>
    </w:p>
  </w:footnote>
  <w:footnote w:type="continuationSeparator" w:id="0">
    <w:p w14:paraId="4EAB53C3" w14:textId="77777777" w:rsidR="000F7ED6" w:rsidRDefault="000F7ED6" w:rsidP="00F6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4934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B8EE597" w14:textId="247063C4" w:rsidR="00F63776" w:rsidRPr="00F63776" w:rsidRDefault="00DC494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1312" behindDoc="0" locked="0" layoutInCell="1" allowOverlap="1" wp14:anchorId="021F300D" wp14:editId="2D688D71">
              <wp:simplePos x="0" y="0"/>
              <wp:positionH relativeFrom="column">
                <wp:posOffset>5206641</wp:posOffset>
              </wp:positionH>
              <wp:positionV relativeFrom="paragraph">
                <wp:posOffset>-192377</wp:posOffset>
              </wp:positionV>
              <wp:extent cx="1160890" cy="376171"/>
              <wp:effectExtent l="0" t="0" r="1270" b="508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0890" cy="3761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63776" w:rsidRPr="00F6377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63776" w:rsidRPr="00F637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63776" w:rsidRPr="00F637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3776" w:rsidRPr="00F6377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F63776" w:rsidRPr="00F637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6DFD04D" w14:textId="77777777" w:rsidR="00F63776" w:rsidRDefault="00F6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63E1" w14:textId="5852040E" w:rsidR="00DC494D" w:rsidRDefault="00DC494D">
    <w:pPr>
      <w:pStyle w:val="Header"/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72631A" wp14:editId="588A936A">
          <wp:simplePos x="0" y="0"/>
          <wp:positionH relativeFrom="column">
            <wp:posOffset>5159927</wp:posOffset>
          </wp:positionH>
          <wp:positionV relativeFrom="paragraph">
            <wp:posOffset>-193288</wp:posOffset>
          </wp:positionV>
          <wp:extent cx="1160890" cy="376171"/>
          <wp:effectExtent l="0" t="0" r="127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0" cy="37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26218"/>
    <w:rsid w:val="000407C7"/>
    <w:rsid w:val="00090B9A"/>
    <w:rsid w:val="000B203C"/>
    <w:rsid w:val="000E3E21"/>
    <w:rsid w:val="000F7ED6"/>
    <w:rsid w:val="00292F12"/>
    <w:rsid w:val="002B2ACA"/>
    <w:rsid w:val="0032265D"/>
    <w:rsid w:val="003369A5"/>
    <w:rsid w:val="00345407"/>
    <w:rsid w:val="00367D08"/>
    <w:rsid w:val="00376039"/>
    <w:rsid w:val="00383092"/>
    <w:rsid w:val="00397932"/>
    <w:rsid w:val="003A0DD7"/>
    <w:rsid w:val="003D4F76"/>
    <w:rsid w:val="003E2A13"/>
    <w:rsid w:val="0048284F"/>
    <w:rsid w:val="004D0263"/>
    <w:rsid w:val="004E268D"/>
    <w:rsid w:val="005622B7"/>
    <w:rsid w:val="005A3CEB"/>
    <w:rsid w:val="005C6F4B"/>
    <w:rsid w:val="00625711"/>
    <w:rsid w:val="006625D9"/>
    <w:rsid w:val="006E70D0"/>
    <w:rsid w:val="007E251B"/>
    <w:rsid w:val="008916D8"/>
    <w:rsid w:val="00A242ED"/>
    <w:rsid w:val="00AC7325"/>
    <w:rsid w:val="00AD0070"/>
    <w:rsid w:val="00AD4964"/>
    <w:rsid w:val="00B01F74"/>
    <w:rsid w:val="00B31BD5"/>
    <w:rsid w:val="00B3456C"/>
    <w:rsid w:val="00BF3823"/>
    <w:rsid w:val="00C13493"/>
    <w:rsid w:val="00C568FE"/>
    <w:rsid w:val="00C712CD"/>
    <w:rsid w:val="00CC09CB"/>
    <w:rsid w:val="00CD3E9A"/>
    <w:rsid w:val="00CF4A68"/>
    <w:rsid w:val="00D87C57"/>
    <w:rsid w:val="00DC494D"/>
    <w:rsid w:val="00E76834"/>
    <w:rsid w:val="00E76A7C"/>
    <w:rsid w:val="00E91507"/>
    <w:rsid w:val="00EE34F9"/>
    <w:rsid w:val="00F32B92"/>
    <w:rsid w:val="00F63776"/>
    <w:rsid w:val="00F674E4"/>
    <w:rsid w:val="00FA3FA3"/>
    <w:rsid w:val="00FA7DDE"/>
    <w:rsid w:val="00FD364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E2CA"/>
  <w15:chartTrackingRefBased/>
  <w15:docId w15:val="{397F99A3-F540-4DEE-84FE-81528929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76"/>
  </w:style>
  <w:style w:type="paragraph" w:styleId="Footer">
    <w:name w:val="footer"/>
    <w:basedOn w:val="Normal"/>
    <w:link w:val="FooterChar"/>
    <w:uiPriority w:val="99"/>
    <w:unhideWhenUsed/>
    <w:rsid w:val="00F6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76"/>
  </w:style>
  <w:style w:type="paragraph" w:styleId="BalloonText">
    <w:name w:val="Balloon Text"/>
    <w:basedOn w:val="Normal"/>
    <w:link w:val="BalloonTextChar"/>
    <w:uiPriority w:val="99"/>
    <w:semiHidden/>
    <w:unhideWhenUsed/>
    <w:rsid w:val="00DC49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Ruchipas Janyasri</dc:creator>
  <cp:keywords/>
  <dc:description/>
  <cp:lastModifiedBy>Ruchipas Janyasri</cp:lastModifiedBy>
  <cp:revision>25</cp:revision>
  <cp:lastPrinted>2019-10-15T08:03:00Z</cp:lastPrinted>
  <dcterms:created xsi:type="dcterms:W3CDTF">2019-10-07T02:17:00Z</dcterms:created>
  <dcterms:modified xsi:type="dcterms:W3CDTF">2019-10-15T08:09:00Z</dcterms:modified>
</cp:coreProperties>
</file>