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F" w:rsidRPr="00F77095" w:rsidRDefault="00782F6D" w:rsidP="003A713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3pt;margin-top:-38.2pt;width:121.65pt;height:25.3pt;z-index:251659264;mso-height-percent:200;mso-height-percent:200;mso-width-relative:margin;mso-height-relative:margin" stroked="f">
            <v:textbox style="mso-next-textbox:#_x0000_s1030;mso-fit-shape-to-text:t">
              <w:txbxContent>
                <w:p w:rsidR="00782F6D" w:rsidRPr="005E15F3" w:rsidRDefault="00782F6D" w:rsidP="00782F6D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5E15F3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สิ่งที่ส่งมาด้วย </w:t>
                  </w:r>
                  <w:r w:rsidR="003931B1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  <w:r w:rsidR="00892E7E" w:rsidRPr="00F7709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1.5pt;margin-top:-7.15pt;width:449.25pt;height:33.75pt;z-index:-251660288"/>
        </w:pict>
      </w:r>
      <w:r w:rsidR="003A713E" w:rsidRPr="00F77095">
        <w:rPr>
          <w:rFonts w:ascii="TH SarabunPSK" w:hAnsi="TH SarabunPSK" w:cs="TH SarabunPSK"/>
          <w:b/>
          <w:bCs/>
          <w:sz w:val="32"/>
          <w:szCs w:val="32"/>
          <w:cs/>
        </w:rPr>
        <w:t>การโอนเงินค่าใช้จ่ายในการฝึกอบรม</w:t>
      </w:r>
    </w:p>
    <w:p w:rsidR="003A713E" w:rsidRPr="003A713E" w:rsidRDefault="003A713E" w:rsidP="003A713E">
      <w:pPr>
        <w:ind w:firstLine="0"/>
        <w:jc w:val="center"/>
        <w:rPr>
          <w:rFonts w:ascii="Angsana New" w:hAnsi="Angsana New" w:cs="Angsana New"/>
          <w:b/>
          <w:bCs/>
        </w:rPr>
      </w:pPr>
    </w:p>
    <w:p w:rsidR="003A713E" w:rsidRPr="00C90C84" w:rsidRDefault="00F1123E" w:rsidP="00892E7E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="00782F6D">
        <w:rPr>
          <w:rFonts w:ascii="TH SarabunPSK" w:hAnsi="TH SarabunPSK" w:cs="TH SarabunPSK" w:hint="cs"/>
          <w:sz w:val="32"/>
          <w:szCs w:val="32"/>
          <w:cs/>
        </w:rPr>
        <w:t>ชำระ</w:t>
      </w:r>
      <w:r w:rsidR="00F64CDE" w:rsidRPr="002E1F6A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ค่าใช้จ่ายในการลงทะเบียนเข้ารับการฝึกอบรม </w:t>
      </w:r>
      <w:r w:rsidR="00F64CDE" w:rsidRPr="002E1F6A">
        <w:rPr>
          <w:rFonts w:ascii="TH SarabunPSK" w:hAnsi="TH SarabunPSK" w:cs="TH SarabunPSK"/>
          <w:sz w:val="32"/>
          <w:szCs w:val="32"/>
        </w:rPr>
        <w:t>“</w:t>
      </w:r>
      <w:r w:rsidR="00F64CDE" w:rsidRPr="002E1F6A">
        <w:rPr>
          <w:rFonts w:ascii="TH SarabunPSK" w:hAnsi="TH SarabunPSK" w:cs="TH SarabunPSK" w:hint="cs"/>
          <w:sz w:val="32"/>
          <w:szCs w:val="32"/>
          <w:cs/>
        </w:rPr>
        <w:t>โครงการฝึกอบรมเสริมหลักสูตรนักบริหาร</w:t>
      </w:r>
      <w:r w:rsidR="00F64CDE" w:rsidRPr="003A6BEE">
        <w:rPr>
          <w:rFonts w:ascii="TH SarabunPSK" w:hAnsi="TH SarabunPSK" w:cs="TH SarabunPSK" w:hint="cs"/>
          <w:sz w:val="32"/>
          <w:szCs w:val="32"/>
          <w:cs/>
        </w:rPr>
        <w:t>ระดับสูง (ส.นบส.) ประจำปีงบประมาณ พ.ศ. ๒๕</w:t>
      </w:r>
      <w:r w:rsidR="003A6BEE" w:rsidRPr="003A6BEE">
        <w:rPr>
          <w:rFonts w:ascii="TH SarabunPSK" w:hAnsi="TH SarabunPSK" w:cs="TH SarabunPSK" w:hint="cs"/>
          <w:sz w:val="32"/>
          <w:szCs w:val="32"/>
          <w:cs/>
        </w:rPr>
        <w:t xml:space="preserve">๖๑ </w:t>
      </w:r>
      <w:r w:rsidR="00F64CDE" w:rsidRPr="00C90C84"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 w:rsidR="003A6BEE" w:rsidRPr="00C90C84">
        <w:rPr>
          <w:rFonts w:ascii="TH SarabunPSK" w:hAnsi="TH SarabunPSK" w:cs="TH SarabunPSK" w:hint="cs"/>
          <w:sz w:val="32"/>
          <w:szCs w:val="32"/>
          <w:cs/>
        </w:rPr>
        <w:t>๑๑</w:t>
      </w:r>
      <w:r w:rsidR="00F64CDE" w:rsidRPr="00C90C84">
        <w:rPr>
          <w:rFonts w:ascii="TH SarabunPSK" w:hAnsi="TH SarabunPSK" w:cs="TH SarabunPSK"/>
          <w:sz w:val="32"/>
          <w:szCs w:val="32"/>
        </w:rPr>
        <w:t xml:space="preserve">” </w:t>
      </w:r>
      <w:r w:rsidRPr="00C90C84">
        <w:rPr>
          <w:rFonts w:ascii="TH SarabunPSK" w:hAnsi="TH SarabunPSK" w:cs="TH SarabunPSK" w:hint="cs"/>
          <w:sz w:val="32"/>
          <w:szCs w:val="32"/>
          <w:cs/>
        </w:rPr>
        <w:t xml:space="preserve">ให้แก่ข้าราชการในสังกัดที่ได้รับการคัดเลือกให้เข้ารับการฝึกอบรมจากสำนักงาน ก.พ. </w:t>
      </w:r>
      <w:r w:rsidR="00F64CDE" w:rsidRPr="00C90C84">
        <w:rPr>
          <w:rFonts w:ascii="TH SarabunPSK" w:hAnsi="TH SarabunPSK" w:cs="TH SarabunPSK" w:hint="cs"/>
          <w:sz w:val="32"/>
          <w:szCs w:val="32"/>
          <w:cs/>
        </w:rPr>
        <w:t xml:space="preserve">ท่านละ </w:t>
      </w:r>
      <w:r w:rsidR="003A6BEE" w:rsidRPr="00C90C84">
        <w:rPr>
          <w:rFonts w:ascii="TH SarabunPSK" w:hAnsi="TH SarabunPSK" w:cs="TH SarabunPSK" w:hint="cs"/>
          <w:szCs w:val="32"/>
          <w:cs/>
        </w:rPr>
        <w:t>๕๓,๐๐๐.- บาท (ห้าหมื่นสามพันบาทถ้วน)</w:t>
      </w:r>
      <w:r w:rsidR="003A713E" w:rsidRPr="00C90C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0C8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A713E" w:rsidRPr="00C90C84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782F6D" w:rsidRPr="00C90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13E" w:rsidRPr="00C90C8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A713E" w:rsidRPr="00C90C84" w:rsidRDefault="003A713E" w:rsidP="00892E7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90C84">
        <w:rPr>
          <w:rFonts w:ascii="TH SarabunPSK" w:hAnsi="TH SarabunPSK" w:cs="TH SarabunPSK"/>
          <w:sz w:val="32"/>
          <w:szCs w:val="32"/>
          <w:cs/>
        </w:rPr>
        <w:t xml:space="preserve">ชำระโดยการโอนเงินเข้าบัญชี </w:t>
      </w:r>
      <w:r w:rsidRPr="00C90C8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3A6BEE" w:rsidRPr="00C90C84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C90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ค่าใช้จ่ายในการฝึกอบรม สำนักงาน ก.พ.” </w:t>
      </w:r>
      <w:r w:rsidRPr="00C90C84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C90C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2FD8" w:rsidRPr="00C90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A6BEE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๕๗๙</w:t>
      </w:r>
      <w:r w:rsidR="00382FD8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382FD8" w:rsidRPr="00C90C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3A6BEE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๐</w:t>
      </w:r>
      <w:r w:rsidR="00382FD8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382FD8" w:rsidRPr="00C90C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3A6BEE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๐๔๕</w:t>
      </w:r>
      <w:r w:rsidR="00382FD8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๑๑ </w:t>
      </w:r>
      <w:r w:rsidR="00382FD8" w:rsidRPr="00C90C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3A6BEE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๑</w:t>
      </w:r>
      <w:r w:rsidR="00382FD8" w:rsidRPr="00C90C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92E7E" w:rsidRPr="00C90C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90C84">
        <w:rPr>
          <w:rFonts w:ascii="TH SarabunPSK" w:hAnsi="TH SarabunPSK" w:cs="TH SarabunPSK"/>
          <w:spacing w:val="-4"/>
          <w:sz w:val="32"/>
          <w:szCs w:val="32"/>
          <w:cs/>
        </w:rPr>
        <w:t>บัญชีออมทรัพย์ ธนาคารกรุงไทย จำกัด (มหาชน) สาขา</w:t>
      </w:r>
      <w:r w:rsidR="00F1123E" w:rsidRPr="00C90C84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 ก.พ.</w:t>
      </w:r>
    </w:p>
    <w:p w:rsidR="00F1123E" w:rsidRPr="00076BC1" w:rsidRDefault="00F64CDE" w:rsidP="00F1123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76BC1">
        <w:rPr>
          <w:rFonts w:ascii="TH SarabunPSK" w:hAnsi="TH SarabunPSK" w:cs="TH SarabunPSK" w:hint="cs"/>
          <w:spacing w:val="-6"/>
          <w:sz w:val="32"/>
          <w:szCs w:val="32"/>
          <w:cs/>
        </w:rPr>
        <w:t>โอนเงิน</w:t>
      </w:r>
      <w:r w:rsidR="00F1123E" w:rsidRPr="00076BC1">
        <w:rPr>
          <w:rFonts w:ascii="TH SarabunPSK" w:hAnsi="TH SarabunPSK" w:cs="TH SarabunPSK" w:hint="cs"/>
          <w:spacing w:val="-6"/>
          <w:sz w:val="32"/>
          <w:szCs w:val="32"/>
          <w:cs/>
        </w:rPr>
        <w:t>ค่าลงทะเบียน</w:t>
      </w:r>
      <w:r w:rsidRPr="00076BC1">
        <w:rPr>
          <w:rFonts w:ascii="TH SarabunPSK" w:hAnsi="TH SarabunPSK" w:cs="TH SarabunPSK" w:hint="cs"/>
          <w:spacing w:val="-6"/>
          <w:sz w:val="32"/>
          <w:szCs w:val="32"/>
          <w:cs/>
        </w:rPr>
        <w:t>ภายใน</w:t>
      </w:r>
      <w:r w:rsidR="00782F6D" w:rsidRPr="00076B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วันที่ </w:t>
      </w:r>
      <w:r w:rsidR="00076BC1"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๑๒</w:t>
      </w:r>
      <w:r w:rsidR="003A6BEE"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ตุลาคม ๒๕๖๑</w:t>
      </w:r>
      <w:r w:rsidR="003A6BEE" w:rsidRPr="00076B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ทั้งนี้</w:t>
      </w:r>
      <w:r w:rsidRPr="00076B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1123E"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หากเกินวัน</w:t>
      </w:r>
      <w:r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ที่กำหนด</w:t>
      </w:r>
      <w:r w:rsidR="00342A2E"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076BC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สำนักงาน ก.พ. </w:t>
      </w:r>
      <w:r w:rsidRPr="00076BC1">
        <w:rPr>
          <w:rFonts w:ascii="TH SarabunPSK" w:hAnsi="TH SarabunPSK" w:cs="TH SarabunPSK" w:hint="cs"/>
          <w:b/>
          <w:bCs/>
          <w:sz w:val="32"/>
          <w:szCs w:val="32"/>
          <w:cs/>
        </w:rPr>
        <w:t>จะถือว่าสละสิทธิ์การเข้าฝึกอบรม</w:t>
      </w:r>
    </w:p>
    <w:p w:rsidR="003A713E" w:rsidRPr="00F1123E" w:rsidRDefault="006E4E77" w:rsidP="00F1123E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90C84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-24.85pt;margin-top:98.4pt;width:511.6pt;height:455.8pt;z-index:251657216">
            <v:textbox style="mso-next-textbox:#_x0000_s1027">
              <w:txbxContent>
                <w:p w:rsidR="00892E7E" w:rsidRPr="00F77095" w:rsidRDefault="00892E7E" w:rsidP="00892E7E">
                  <w:pPr>
                    <w:pStyle w:val="ListParagraph"/>
                    <w:ind w:left="1080" w:hanging="1222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F770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แบบฟอร์มการส่งสำเนาการโอนเงิน </w:t>
                  </w:r>
                  <w:r w:rsidRPr="00F770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หลักสูตร </w:t>
                  </w:r>
                  <w:r w:rsidR="00F64C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ส.</w:t>
                  </w:r>
                  <w:r w:rsidRPr="00F770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นบส.</w:t>
                  </w:r>
                  <w:r w:rsidRPr="00F770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 w:rsidRPr="00A15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พ.ศ. </w:t>
                  </w:r>
                  <w:r w:rsidR="00382FD8" w:rsidRPr="00A15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๒๕</w:t>
                  </w:r>
                  <w:r w:rsidR="003A6B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  <w:r w:rsidRPr="00A15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รุ่น</w:t>
                  </w:r>
                  <w:r w:rsidR="00F64CD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</w:t>
                  </w:r>
                  <w:r w:rsidR="00B71CC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๑๑</w:t>
                  </w:r>
                </w:p>
                <w:p w:rsidR="00892E7E" w:rsidRPr="00F77095" w:rsidRDefault="00892E7E" w:rsidP="004D6E6D">
                  <w:pPr>
                    <w:pStyle w:val="ListParagraph"/>
                    <w:spacing w:before="240"/>
                    <w:ind w:left="1083" w:hanging="1225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="004D6E6D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ค่าลงทะเบียนของผู้เข้าอบรม (ชื่อ – นามสกุล) .................................................................................</w:t>
                  </w:r>
                </w:p>
                <w:p w:rsidR="00892E7E" w:rsidRDefault="00892E7E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 w:hint="cs"/>
                      <w:sz w:val="32"/>
                      <w:szCs w:val="32"/>
                      <w:cs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="003A7D4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92E7E" w:rsidRDefault="00892E7E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B67822" w:rsidRDefault="00B67822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B67822" w:rsidRDefault="00B67822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324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1080" w:firstLine="0"/>
                    <w:jc w:val="thaiDistribute"/>
                    <w:rPr>
                      <w:rFonts w:ascii="EucrosiaUPC" w:hAnsi="EucrosiaUPC" w:cs="EucrosiaUPC" w:hint="cs"/>
                      <w:sz w:val="32"/>
                      <w:szCs w:val="32"/>
                    </w:rPr>
                  </w:pPr>
                </w:p>
                <w:p w:rsidR="00F1260C" w:rsidRDefault="00F1260C" w:rsidP="00892E7E">
                  <w:pPr>
                    <w:pStyle w:val="ListParagraph"/>
                    <w:ind w:left="1080" w:firstLine="0"/>
                    <w:jc w:val="thaiDistribute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1080" w:firstLine="0"/>
                    <w:jc w:val="right"/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</w:p>
                <w:p w:rsidR="00892E7E" w:rsidRPr="00F77095" w:rsidRDefault="00892E7E" w:rsidP="00892E7E">
                  <w:pPr>
                    <w:pStyle w:val="ListParagraph"/>
                    <w:ind w:left="1080" w:firstLine="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ผู้จัดส่ง ............................................................. (ตัวบรรจง)</w:t>
                  </w:r>
                </w:p>
                <w:p w:rsidR="00892E7E" w:rsidRPr="00F77095" w:rsidRDefault="00892E7E" w:rsidP="00892E7E">
                  <w:pPr>
                    <w:pStyle w:val="ListParagraph"/>
                    <w:ind w:left="108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 ..................................... โทรสาร .................................</w:t>
                  </w:r>
                  <w:r w:rsidR="00B67822" w:rsidRPr="00F7709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892E7E" w:rsidRPr="00F77095" w:rsidRDefault="00892E7E" w:rsidP="00382FD8">
                  <w:pPr>
                    <w:pStyle w:val="ListParagraph"/>
                    <w:ind w:left="1080" w:right="-204" w:hanging="108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--------------------------------------------------------------------------</w:t>
                  </w:r>
                </w:p>
                <w:p w:rsidR="00435616" w:rsidRDefault="00435616" w:rsidP="00892E7E">
                  <w:pPr>
                    <w:pStyle w:val="ListParagraph"/>
                    <w:ind w:left="1080" w:hanging="1080"/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sym w:font="Wingdings" w:char="F0A6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ให้จัดส่งใบเสร็จตามที่อยู่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หรือ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sym w:font="Wingdings" w:char="F0A6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ยินดีเข้ามารับใบเสร็จรับเงินที่สำนักงาน ก.พ.</w:t>
                  </w:r>
                </w:p>
                <w:p w:rsidR="00892E7E" w:rsidRPr="00F77095" w:rsidRDefault="00435616" w:rsidP="00892E7E">
                  <w:pPr>
                    <w:pStyle w:val="ListParagraph"/>
                    <w:ind w:left="1080" w:hanging="108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356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ชื่อ</w:t>
                  </w:r>
                  <w:r w:rsidR="00892E7E" w:rsidRPr="004356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/ที่อยู่สำหรับการจัดส่งใบเสร็จรับเงิน</w:t>
                  </w:r>
                  <w:r w:rsidR="00892E7E" w:rsidRPr="00F770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92E7E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(โปรดพิมพ์หรือเขียนตัวบรรจง)</w:t>
                  </w:r>
                </w:p>
                <w:p w:rsidR="00892E7E" w:rsidRPr="00F77095" w:rsidRDefault="00892E7E" w:rsidP="00382FD8">
                  <w:pPr>
                    <w:pStyle w:val="ListParagraph"/>
                    <w:ind w:left="1080" w:hanging="108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 – นามสกุล .......................................</w:t>
                  </w:r>
                  <w:r w:rsidR="004D6E6D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</w:t>
                  </w:r>
                  <w:r w:rsidR="00F1260C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</w:t>
                  </w:r>
                  <w:r w:rsidR="00F12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</w:t>
                  </w:r>
                  <w:r w:rsidR="00F1260C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  <w:r w:rsidR="00F12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  <w:r w:rsidR="00F1260C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</w:p>
                <w:p w:rsidR="00892E7E" w:rsidRPr="00F77095" w:rsidRDefault="00892E7E" w:rsidP="00382FD8">
                  <w:pPr>
                    <w:pStyle w:val="ListParagraph"/>
                    <w:ind w:left="1080" w:hanging="108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ที่อยู่ ...................................</w:t>
                  </w:r>
                  <w:r w:rsidR="00382F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</w:t>
                  </w:r>
                  <w:r w:rsidR="00F1260C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</w:t>
                  </w:r>
                  <w:r w:rsidR="00F126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  <w:r w:rsidR="00F1260C"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</w:p>
                <w:p w:rsidR="004D6E6D" w:rsidRPr="00F77095" w:rsidRDefault="00F1260C" w:rsidP="00F1260C">
                  <w:pPr>
                    <w:pStyle w:val="ListParagraph"/>
                    <w:ind w:left="1080" w:hanging="65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  <w:r w:rsidRPr="00F770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</w:t>
                  </w:r>
                </w:p>
              </w:txbxContent>
            </v:textbox>
            <w10:wrap type="square"/>
          </v:shape>
        </w:pict>
      </w:r>
      <w:r w:rsidR="00F1260C" w:rsidRPr="00C90C84">
        <w:rPr>
          <w:rFonts w:ascii="TH SarabunPSK" w:hAnsi="TH SarabunPSK" w:cs="TH SarabunPSK"/>
          <w:noProof/>
        </w:rPr>
        <w:pict>
          <v:rect id="_x0000_s1028" alt="&#10;" style="position:absolute;left:0;text-align:left;margin-left:18.15pt;margin-top:168.4pt;width:423.75pt;height:144.75pt;z-index:251658240" fillcolor="#d8d8d8">
            <v:stroke dashstyle="1 1"/>
            <v:textbox style="mso-next-textbox:#_x0000_s1028">
              <w:txbxContent>
                <w:p w:rsidR="00892E7E" w:rsidRDefault="00892E7E" w:rsidP="00892E7E">
                  <w:pPr>
                    <w:pStyle w:val="ListParagraph"/>
                    <w:ind w:left="0" w:firstLine="0"/>
                    <w:jc w:val="center"/>
                    <w:rPr>
                      <w:rFonts w:hint="cs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0" w:firstLine="0"/>
                    <w:jc w:val="center"/>
                    <w:rPr>
                      <w:rFonts w:hint="cs"/>
                    </w:rPr>
                  </w:pPr>
                </w:p>
                <w:p w:rsidR="00892E7E" w:rsidRDefault="00892E7E" w:rsidP="00892E7E">
                  <w:pPr>
                    <w:pStyle w:val="ListParagraph"/>
                    <w:ind w:left="0" w:firstLine="0"/>
                    <w:jc w:val="center"/>
                    <w:rPr>
                      <w:rFonts w:hint="cs"/>
                    </w:rPr>
                  </w:pPr>
                </w:p>
                <w:p w:rsidR="00892E7E" w:rsidRPr="004D6E6D" w:rsidRDefault="00892E7E" w:rsidP="00892E7E">
                  <w:pPr>
                    <w:pStyle w:val="ListParagraph"/>
                    <w:ind w:left="0" w:firstLine="0"/>
                    <w:jc w:val="center"/>
                    <w:rPr>
                      <w:rFonts w:ascii="EucrosiaUPC" w:hAnsi="EucrosiaUPC" w:cs="EucrosiaUPC"/>
                    </w:rPr>
                  </w:pPr>
                </w:p>
                <w:p w:rsidR="00892E7E" w:rsidRPr="00F77095" w:rsidRDefault="00892E7E" w:rsidP="00892E7E">
                  <w:pPr>
                    <w:pStyle w:val="ListParagraph"/>
                    <w:ind w:left="0" w:firstLine="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F77095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- -  สำหรับติดสำเนาเอกสารหลักฐานการโอนเงิน  - -</w:t>
                  </w:r>
                </w:p>
              </w:txbxContent>
            </v:textbox>
          </v:rect>
        </w:pict>
      </w:r>
      <w:r w:rsidR="003A713E" w:rsidRPr="00C90C84">
        <w:rPr>
          <w:rFonts w:ascii="TH SarabunPSK" w:hAnsi="TH SarabunPSK" w:cs="TH SarabunPSK"/>
          <w:sz w:val="32"/>
          <w:szCs w:val="32"/>
          <w:cs/>
        </w:rPr>
        <w:t>นำส่งสำเนาการโอนเงินตามแบบฟอร์มมาที่ ฝ่ายการเงิน กลุ่มงานคลัง สำนัก</w:t>
      </w:r>
      <w:r w:rsidR="004D6E6D" w:rsidRPr="00C90C84">
        <w:rPr>
          <w:rFonts w:ascii="TH SarabunPSK" w:hAnsi="TH SarabunPSK" w:cs="TH SarabunPSK"/>
          <w:sz w:val="32"/>
          <w:szCs w:val="32"/>
          <w:cs/>
        </w:rPr>
        <w:t>งาน</w:t>
      </w:r>
      <w:r w:rsidR="003A713E" w:rsidRPr="00F1123E">
        <w:rPr>
          <w:rFonts w:ascii="TH SarabunPSK" w:hAnsi="TH SarabunPSK" w:cs="TH SarabunPSK"/>
          <w:sz w:val="32"/>
          <w:szCs w:val="32"/>
          <w:cs/>
        </w:rPr>
        <w:t>เลขาธิการ สำนักงาน ก.พ. เพื่อ</w:t>
      </w:r>
      <w:r w:rsidR="00342A2E" w:rsidRPr="00F1123E">
        <w:rPr>
          <w:rFonts w:ascii="TH SarabunPSK" w:hAnsi="TH SarabunPSK" w:cs="TH SarabunPSK"/>
          <w:sz w:val="32"/>
          <w:szCs w:val="32"/>
          <w:cs/>
        </w:rPr>
        <w:t>ทำ</w:t>
      </w:r>
      <w:r w:rsidR="003A713E" w:rsidRPr="00F1123E">
        <w:rPr>
          <w:rFonts w:ascii="TH SarabunPSK" w:hAnsi="TH SarabunPSK" w:cs="TH SarabunPSK"/>
          <w:sz w:val="32"/>
          <w:szCs w:val="32"/>
          <w:cs/>
        </w:rPr>
        <w:t xml:space="preserve">การออกใบเสร็จรับเงิน </w:t>
      </w:r>
      <w:r w:rsidR="00483B1C" w:rsidRPr="00F1123E">
        <w:rPr>
          <w:rFonts w:ascii="TH SarabunPSK" w:hAnsi="TH SarabunPSK" w:cs="TH SarabunPSK"/>
          <w:sz w:val="32"/>
          <w:szCs w:val="32"/>
          <w:cs/>
        </w:rPr>
        <w:t>(</w:t>
      </w:r>
      <w:r w:rsidR="00F64CDE" w:rsidRPr="00F1123E">
        <w:rPr>
          <w:rFonts w:ascii="TH SarabunPSK" w:hAnsi="TH SarabunPSK" w:cs="TH SarabunPSK"/>
          <w:sz w:val="32"/>
          <w:szCs w:val="32"/>
          <w:cs/>
        </w:rPr>
        <w:t>โดยประสานกับ</w:t>
      </w:r>
      <w:r w:rsidRPr="00F1123E">
        <w:rPr>
          <w:rFonts w:ascii="TH SarabunPSK" w:hAnsi="TH SarabunPSK" w:cs="TH SarabunPSK"/>
          <w:sz w:val="32"/>
          <w:szCs w:val="32"/>
          <w:cs/>
        </w:rPr>
        <w:t xml:space="preserve">คุณนันท์นภัส  ฉ่ำช้าง หรือ </w:t>
      </w:r>
      <w:r w:rsidRPr="00F1123E">
        <w:rPr>
          <w:rFonts w:ascii="TH SarabunPSK" w:hAnsi="TH SarabunPSK" w:cs="TH SarabunPSK" w:hint="cs"/>
          <w:color w:val="212529"/>
          <w:sz w:val="32"/>
          <w:szCs w:val="32"/>
          <w:cs/>
        </w:rPr>
        <w:br/>
      </w:r>
      <w:r w:rsidRPr="00F1123E">
        <w:rPr>
          <w:rFonts w:ascii="TH SarabunPSK" w:hAnsi="TH SarabunPSK" w:cs="TH SarabunPSK"/>
          <w:color w:val="212529"/>
          <w:sz w:val="32"/>
          <w:szCs w:val="32"/>
          <w:cs/>
        </w:rPr>
        <w:t>คุณวิภาภรณ์ พรมสิงห์</w:t>
      </w:r>
      <w:r w:rsidRPr="00F1123E">
        <w:rPr>
          <w:rFonts w:ascii="TH SarabunPSK" w:hAnsi="TH SarabunPSK" w:cs="TH SarabunPSK"/>
          <w:b/>
          <w:bCs/>
          <w:color w:val="212529"/>
          <w:sz w:val="32"/>
          <w:szCs w:val="32"/>
        </w:rPr>
        <w:t xml:space="preserve"> </w:t>
      </w:r>
      <w:r w:rsidRPr="00F1123E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๐ ๒๕๔๗ </w:t>
      </w:r>
      <w:r w:rsidRPr="00F1123E">
        <w:rPr>
          <w:rFonts w:ascii="TH SarabunPSK" w:hAnsi="TH SarabunPSK" w:cs="TH SarabunPSK" w:hint="cs"/>
          <w:sz w:val="32"/>
          <w:szCs w:val="32"/>
          <w:cs/>
        </w:rPr>
        <w:t>๑๐๐๐ ต่อ ๖๒๓๘ หรือ ๖๒๔๗</w:t>
      </w:r>
      <w:r w:rsidRPr="00F1123E">
        <w:rPr>
          <w:rFonts w:ascii="TH SarabunPSK" w:hAnsi="TH SarabunPSK" w:cs="TH SarabunPSK"/>
          <w:sz w:val="32"/>
          <w:szCs w:val="32"/>
          <w:cs/>
        </w:rPr>
        <w:t xml:space="preserve">  โทรสาร ๐ ๒๕๔๗ ๑๘๗๒)</w:t>
      </w:r>
      <w:r w:rsidRPr="00F112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A713E" w:rsidRPr="00F1123E" w:rsidSect="00F1260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E8" w:rsidRDefault="00F730E8" w:rsidP="00892E7E">
      <w:r>
        <w:separator/>
      </w:r>
    </w:p>
  </w:endnote>
  <w:endnote w:type="continuationSeparator" w:id="0">
    <w:p w:rsidR="00F730E8" w:rsidRDefault="00F730E8" w:rsidP="0089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E8" w:rsidRDefault="00F730E8" w:rsidP="00892E7E">
      <w:r>
        <w:separator/>
      </w:r>
    </w:p>
  </w:footnote>
  <w:footnote w:type="continuationSeparator" w:id="0">
    <w:p w:rsidR="00F730E8" w:rsidRDefault="00F730E8" w:rsidP="00892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43A"/>
    <w:multiLevelType w:val="hybridMultilevel"/>
    <w:tmpl w:val="0C022144"/>
    <w:lvl w:ilvl="0" w:tplc="A2FC3FC6">
      <w:start w:val="1"/>
      <w:numFmt w:val="bullet"/>
      <w:lvlText w:val="-"/>
      <w:lvlJc w:val="left"/>
      <w:pPr>
        <w:ind w:left="-65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2F9E0558"/>
    <w:multiLevelType w:val="hybridMultilevel"/>
    <w:tmpl w:val="FFEE04B4"/>
    <w:lvl w:ilvl="0" w:tplc="ECA416B2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7674A"/>
    <w:multiLevelType w:val="hybridMultilevel"/>
    <w:tmpl w:val="FFEE04B4"/>
    <w:lvl w:ilvl="0" w:tplc="ECA416B2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 fillcolor="white" strokecolor="none [3213]">
      <v:fill color="white"/>
      <v:stroke dashstyle="1 1" 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A713E"/>
    <w:rsid w:val="00003C6F"/>
    <w:rsid w:val="000519B3"/>
    <w:rsid w:val="00076BC1"/>
    <w:rsid w:val="000C1AF7"/>
    <w:rsid w:val="000C44FC"/>
    <w:rsid w:val="000D438C"/>
    <w:rsid w:val="001420ED"/>
    <w:rsid w:val="001612AE"/>
    <w:rsid w:val="00167695"/>
    <w:rsid w:val="001B40A2"/>
    <w:rsid w:val="00200A1E"/>
    <w:rsid w:val="00215A88"/>
    <w:rsid w:val="00226B20"/>
    <w:rsid w:val="00232DF5"/>
    <w:rsid w:val="002E46AF"/>
    <w:rsid w:val="00304B96"/>
    <w:rsid w:val="003321BB"/>
    <w:rsid w:val="00342A2E"/>
    <w:rsid w:val="00382FD8"/>
    <w:rsid w:val="003931B1"/>
    <w:rsid w:val="003A6BEE"/>
    <w:rsid w:val="003A713E"/>
    <w:rsid w:val="003A7D41"/>
    <w:rsid w:val="003D4255"/>
    <w:rsid w:val="003F670B"/>
    <w:rsid w:val="00407572"/>
    <w:rsid w:val="00435616"/>
    <w:rsid w:val="00450BD0"/>
    <w:rsid w:val="00483B1C"/>
    <w:rsid w:val="00484DC5"/>
    <w:rsid w:val="004A08FE"/>
    <w:rsid w:val="004D6E6D"/>
    <w:rsid w:val="005428C2"/>
    <w:rsid w:val="00577A83"/>
    <w:rsid w:val="005E11A0"/>
    <w:rsid w:val="005E15F3"/>
    <w:rsid w:val="005E7A29"/>
    <w:rsid w:val="005F3F30"/>
    <w:rsid w:val="006A617E"/>
    <w:rsid w:val="006B5487"/>
    <w:rsid w:val="006E4E77"/>
    <w:rsid w:val="00727FCF"/>
    <w:rsid w:val="007803FF"/>
    <w:rsid w:val="00782F6D"/>
    <w:rsid w:val="00795D31"/>
    <w:rsid w:val="007B0F6C"/>
    <w:rsid w:val="007B25B8"/>
    <w:rsid w:val="00812522"/>
    <w:rsid w:val="00892E7E"/>
    <w:rsid w:val="00900AFE"/>
    <w:rsid w:val="00904787"/>
    <w:rsid w:val="009368C9"/>
    <w:rsid w:val="0095232F"/>
    <w:rsid w:val="00A043DD"/>
    <w:rsid w:val="00A15EB3"/>
    <w:rsid w:val="00B129ED"/>
    <w:rsid w:val="00B17B8F"/>
    <w:rsid w:val="00B3174D"/>
    <w:rsid w:val="00B40D0B"/>
    <w:rsid w:val="00B43305"/>
    <w:rsid w:val="00B67822"/>
    <w:rsid w:val="00B71CCA"/>
    <w:rsid w:val="00BD50A7"/>
    <w:rsid w:val="00C90C84"/>
    <w:rsid w:val="00C955FD"/>
    <w:rsid w:val="00CE19A3"/>
    <w:rsid w:val="00D168CC"/>
    <w:rsid w:val="00D30EA4"/>
    <w:rsid w:val="00D43246"/>
    <w:rsid w:val="00DA3761"/>
    <w:rsid w:val="00DB0F4E"/>
    <w:rsid w:val="00DB4EE0"/>
    <w:rsid w:val="00DC7FF8"/>
    <w:rsid w:val="00E16914"/>
    <w:rsid w:val="00E840DB"/>
    <w:rsid w:val="00EC3BDA"/>
    <w:rsid w:val="00F1123E"/>
    <w:rsid w:val="00F1260C"/>
    <w:rsid w:val="00F64CDE"/>
    <w:rsid w:val="00F730E8"/>
    <w:rsid w:val="00F77095"/>
    <w:rsid w:val="00FA288A"/>
    <w:rsid w:val="00FB0902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none [3213]">
      <v:fill color="white"/>
      <v:stroke dashstyle="1 1"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8F"/>
    <w:pPr>
      <w:ind w:hanging="425"/>
    </w:pPr>
    <w:rPr>
      <w:sz w:val="22"/>
      <w:szCs w:val="28"/>
    </w:rPr>
  </w:style>
  <w:style w:type="paragraph" w:styleId="Heading4">
    <w:name w:val="heading 4"/>
    <w:basedOn w:val="Normal"/>
    <w:link w:val="Heading4Char"/>
    <w:uiPriority w:val="9"/>
    <w:qFormat/>
    <w:rsid w:val="006E4E77"/>
    <w:pPr>
      <w:spacing w:before="100" w:beforeAutospacing="1" w:after="100" w:afterAutospacing="1"/>
      <w:ind w:firstLine="0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7E"/>
  </w:style>
  <w:style w:type="paragraph" w:styleId="Footer">
    <w:name w:val="footer"/>
    <w:basedOn w:val="Normal"/>
    <w:link w:val="FooterChar"/>
    <w:uiPriority w:val="99"/>
    <w:semiHidden/>
    <w:unhideWhenUsed/>
    <w:rsid w:val="00892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E7E"/>
  </w:style>
  <w:style w:type="paragraph" w:styleId="BalloonText">
    <w:name w:val="Balloon Text"/>
    <w:basedOn w:val="Normal"/>
    <w:link w:val="BalloonTextChar"/>
    <w:uiPriority w:val="99"/>
    <w:semiHidden/>
    <w:unhideWhenUsed/>
    <w:rsid w:val="00892E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7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E4E77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ocsc</dc:creator>
  <cp:lastModifiedBy>Pathareeya Kaleeluan</cp:lastModifiedBy>
  <cp:revision>2</cp:revision>
  <cp:lastPrinted>2018-07-25T06:41:00Z</cp:lastPrinted>
  <dcterms:created xsi:type="dcterms:W3CDTF">2018-10-01T03:47:00Z</dcterms:created>
  <dcterms:modified xsi:type="dcterms:W3CDTF">2018-10-01T03:47:00Z</dcterms:modified>
</cp:coreProperties>
</file>