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77" w:rsidRPr="003D6A35" w:rsidRDefault="00817C77" w:rsidP="00817C77">
      <w:pPr>
        <w:pStyle w:val="Title"/>
        <w:rPr>
          <w:rFonts w:ascii="TH SarabunPSK" w:hAnsi="TH SarabunPSK" w:cs="TH SarabunPSK" w:hint="cs"/>
          <w:cs/>
        </w:rPr>
      </w:pPr>
      <w:r w:rsidRPr="00ED6C80">
        <w:rPr>
          <w:rFonts w:ascii="TH SarabunPSK" w:hAnsi="TH SarabunPSK" w:cs="TH SarabunPSK"/>
          <w:sz w:val="40"/>
          <w:szCs w:val="40"/>
          <w:cs/>
        </w:rPr>
        <w:t>บัญชีรายชื่อผู้</w:t>
      </w:r>
      <w:r w:rsidRPr="00ED6C80">
        <w:rPr>
          <w:rFonts w:ascii="TH SarabunPSK" w:hAnsi="TH SarabunPSK" w:cs="TH SarabunPSK" w:hint="cs"/>
          <w:sz w:val="40"/>
          <w:szCs w:val="40"/>
          <w:cs/>
        </w:rPr>
        <w:t>ได้รับการคัดเลือกให้</w:t>
      </w:r>
      <w:r w:rsidRPr="00ED6C80">
        <w:rPr>
          <w:rFonts w:ascii="TH SarabunPSK" w:hAnsi="TH SarabunPSK" w:cs="TH SarabunPSK"/>
          <w:sz w:val="40"/>
          <w:szCs w:val="40"/>
          <w:cs/>
        </w:rPr>
        <w:t>สมัครเข้ารับการฝึกอบรม</w:t>
      </w:r>
      <w:r w:rsidR="003D6A35">
        <w:rPr>
          <w:rFonts w:ascii="TH SarabunPSK" w:hAnsi="TH SarabunPSK" w:cs="TH SarabunPSK"/>
        </w:rPr>
        <w:t xml:space="preserve"> </w:t>
      </w:r>
    </w:p>
    <w:p w:rsidR="00817C77" w:rsidRPr="005028A0" w:rsidRDefault="00817C77" w:rsidP="00817C77">
      <w:pPr>
        <w:pStyle w:val="Title"/>
        <w:rPr>
          <w:rFonts w:ascii="TH SarabunPSK" w:hAnsi="TH SarabunPSK" w:cs="TH SarabunPSK" w:hint="cs"/>
          <w:sz w:val="40"/>
          <w:szCs w:val="40"/>
          <w:cs/>
        </w:rPr>
      </w:pPr>
      <w:r w:rsidRPr="00A26ACB">
        <w:rPr>
          <w:rFonts w:ascii="TH SarabunPSK" w:hAnsi="TH SarabunPSK" w:cs="TH SarabunPSK"/>
          <w:cs/>
        </w:rPr>
        <w:t xml:space="preserve">หลักสูตรนักบริหารระดับสูง </w:t>
      </w:r>
      <w:r w:rsidRPr="00A26ACB">
        <w:rPr>
          <w:rFonts w:ascii="TH SarabunPSK" w:hAnsi="TH SarabunPSK" w:cs="TH SarabunPSK"/>
        </w:rPr>
        <w:t xml:space="preserve">: </w:t>
      </w:r>
      <w:r w:rsidRPr="00A26ACB">
        <w:rPr>
          <w:rFonts w:ascii="TH SarabunPSK" w:hAnsi="TH SarabunPSK" w:cs="TH SarabunPSK"/>
          <w:cs/>
        </w:rPr>
        <w:t>ผู้นำที่มีวิสัยทัศน์และคุณธรรม</w:t>
      </w:r>
      <w:r w:rsidRPr="00A26AC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รุ่นที่ </w:t>
      </w:r>
      <w:r w:rsidRPr="00C8223F">
        <w:rPr>
          <w:rFonts w:ascii="TH SarabunPSK" w:hAnsi="TH SarabunPSK" w:cs="TH SarabunPSK" w:hint="cs"/>
          <w:sz w:val="40"/>
          <w:szCs w:val="40"/>
          <w:cs/>
        </w:rPr>
        <w:t>๘</w:t>
      </w:r>
      <w:r w:rsidR="00631257">
        <w:rPr>
          <w:rFonts w:ascii="TH SarabunPSK" w:hAnsi="TH SarabunPSK" w:cs="TH SarabunPSK" w:hint="cs"/>
          <w:sz w:val="40"/>
          <w:szCs w:val="40"/>
          <w:cs/>
        </w:rPr>
        <w:t>๘</w:t>
      </w:r>
    </w:p>
    <w:p w:rsidR="00817C77" w:rsidRPr="00A26ACB" w:rsidRDefault="00817C77" w:rsidP="00817C77">
      <w:pPr>
        <w:pStyle w:val="Titl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</w:t>
      </w:r>
      <w:r w:rsidRPr="00A26ACB">
        <w:rPr>
          <w:rFonts w:ascii="TH SarabunPSK" w:hAnsi="TH SarabunPSK" w:cs="TH SarabunPSK" w:hint="cs"/>
          <w:cs/>
        </w:rPr>
        <w:t xml:space="preserve"> </w:t>
      </w:r>
      <w:r w:rsidRPr="00A26ACB">
        <w:rPr>
          <w:rFonts w:ascii="TH SarabunPSK" w:hAnsi="TH SarabunPSK" w:cs="TH SarabunPSK"/>
        </w:rPr>
        <w:t>................................................................................</w:t>
      </w:r>
      <w:r w:rsidRPr="00A26ACB">
        <w:rPr>
          <w:rFonts w:ascii="TH SarabunPSK" w:hAnsi="TH SarabunPSK" w:cs="TH SarabunPSK"/>
          <w:cs/>
        </w:rPr>
        <w:t xml:space="preserve"> </w:t>
      </w:r>
    </w:p>
    <w:p w:rsidR="00817C77" w:rsidRPr="00A26ACB" w:rsidRDefault="00817C77" w:rsidP="00817C77">
      <w:pPr>
        <w:pStyle w:val="Title"/>
        <w:rPr>
          <w:rFonts w:ascii="TH SarabunPSK" w:hAnsi="TH SarabunPSK" w:cs="TH SarabunPSK"/>
          <w:u w:val="single"/>
        </w:rPr>
      </w:pPr>
      <w:r w:rsidRPr="00A26ACB">
        <w:rPr>
          <w:rFonts w:ascii="TH SarabunPSK" w:hAnsi="TH SarabunPSK" w:cs="TH SarabunPSK"/>
          <w:cs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7"/>
        <w:gridCol w:w="2551"/>
        <w:gridCol w:w="2552"/>
        <w:gridCol w:w="2835"/>
        <w:gridCol w:w="2126"/>
        <w:gridCol w:w="1701"/>
      </w:tblGrid>
      <w:tr w:rsidR="002E377C" w:rsidRPr="00A26ACB" w:rsidTr="00631257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993" w:type="dxa"/>
            <w:vMerge w:val="restart"/>
            <w:vAlign w:val="center"/>
          </w:tcPr>
          <w:p w:rsidR="002E377C" w:rsidRPr="00A26ACB" w:rsidRDefault="002E377C" w:rsidP="002E377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6A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2E377C" w:rsidRPr="00A26ACB" w:rsidRDefault="002E377C" w:rsidP="002E377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6A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</w:t>
            </w:r>
            <w:r w:rsidR="0063125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A26AC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="0063125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A26A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สกุล</w:t>
            </w:r>
          </w:p>
        </w:tc>
        <w:tc>
          <w:tcPr>
            <w:tcW w:w="2551" w:type="dxa"/>
            <w:vMerge w:val="restart"/>
            <w:vAlign w:val="center"/>
          </w:tcPr>
          <w:p w:rsidR="002E377C" w:rsidRPr="00A26ACB" w:rsidRDefault="002E377C" w:rsidP="002E377C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A26A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ตำแหน่งปัจจุบัน</w:t>
            </w:r>
          </w:p>
        </w:tc>
        <w:tc>
          <w:tcPr>
            <w:tcW w:w="5387" w:type="dxa"/>
            <w:gridSpan w:val="2"/>
          </w:tcPr>
          <w:p w:rsidR="002E377C" w:rsidRDefault="002E377C" w:rsidP="002E37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ระยะเวลาที่ดำรงตำแหน่ง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ผู้บริหาร</w:t>
            </w:r>
          </w:p>
          <w:p w:rsidR="002E377C" w:rsidRPr="002E377C" w:rsidRDefault="002E377C" w:rsidP="006312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822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822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รุ่นที่ ๘</w:t>
            </w:r>
            <w:r w:rsidR="006312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Pr="00C822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822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นับถึงวันที่ </w:t>
            </w:r>
            <w:r w:rsidR="006312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="00631257" w:rsidRPr="001C0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312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 ๒๕๖๑</w:t>
            </w:r>
            <w:r w:rsidRPr="00C822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2E377C" w:rsidRPr="00A26ACB" w:rsidRDefault="002E377C" w:rsidP="002C3F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26A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2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26A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2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ปีเกิด</w:t>
            </w:r>
          </w:p>
        </w:tc>
        <w:tc>
          <w:tcPr>
            <w:tcW w:w="1701" w:type="dxa"/>
            <w:vMerge w:val="restart"/>
            <w:vAlign w:val="center"/>
          </w:tcPr>
          <w:p w:rsidR="002E377C" w:rsidRDefault="002E377C" w:rsidP="002E37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2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  <w:p w:rsidR="002E377C" w:rsidRPr="00C8223F" w:rsidRDefault="002E377C" w:rsidP="002E37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22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822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นับถึง             </w:t>
            </w:r>
            <w:r w:rsidR="00631257" w:rsidRPr="00566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 ก.ย. ๒๕</w:t>
            </w:r>
            <w:r w:rsidR="006312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๖๑</w:t>
            </w:r>
            <w:r w:rsidRPr="00C822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E377C" w:rsidRPr="00A26ACB" w:rsidTr="0063125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3" w:type="dxa"/>
            <w:vMerge/>
          </w:tcPr>
          <w:p w:rsidR="002E377C" w:rsidRPr="00A26ACB" w:rsidRDefault="002E377C" w:rsidP="002E377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7" w:type="dxa"/>
            <w:vMerge/>
          </w:tcPr>
          <w:p w:rsidR="002E377C" w:rsidRPr="00A26ACB" w:rsidRDefault="002E377C" w:rsidP="002E377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551" w:type="dxa"/>
            <w:vMerge/>
          </w:tcPr>
          <w:p w:rsidR="002E377C" w:rsidRPr="00A26ACB" w:rsidRDefault="002E377C" w:rsidP="002E377C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552" w:type="dxa"/>
          </w:tcPr>
          <w:p w:rsidR="002E377C" w:rsidRPr="00A26ACB" w:rsidRDefault="002E377C" w:rsidP="002E37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A26A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2835" w:type="dxa"/>
          </w:tcPr>
          <w:p w:rsidR="002E377C" w:rsidRPr="00A26ACB" w:rsidRDefault="002E377C" w:rsidP="002E37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26A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ตำแหน่งอื่น</w:t>
            </w:r>
          </w:p>
        </w:tc>
        <w:tc>
          <w:tcPr>
            <w:tcW w:w="2126" w:type="dxa"/>
            <w:vMerge/>
          </w:tcPr>
          <w:p w:rsidR="002E377C" w:rsidRPr="00A26ACB" w:rsidRDefault="002E377C" w:rsidP="002E37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2E377C" w:rsidRPr="00A26ACB" w:rsidRDefault="002E377C" w:rsidP="002E37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377C" w:rsidRPr="00A26ACB" w:rsidTr="0063125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93" w:type="dxa"/>
          </w:tcPr>
          <w:p w:rsidR="002E377C" w:rsidRPr="00CC2A80" w:rsidRDefault="002E377C" w:rsidP="002E37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377C" w:rsidRPr="00A26ACB" w:rsidRDefault="002E377C" w:rsidP="002E377C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:rsidR="002E377C" w:rsidRPr="00A26ACB" w:rsidRDefault="002E377C" w:rsidP="002E377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2552" w:type="dxa"/>
          </w:tcPr>
          <w:p w:rsidR="002E377C" w:rsidRPr="00A26ACB" w:rsidRDefault="002E377C" w:rsidP="002E377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2E377C" w:rsidRPr="00A26ACB" w:rsidRDefault="002E377C" w:rsidP="002E377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2E377C" w:rsidRPr="00A26ACB" w:rsidRDefault="002E377C" w:rsidP="002E377C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2E377C" w:rsidRPr="00A26ACB" w:rsidRDefault="002E377C" w:rsidP="002E377C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2E377C" w:rsidRPr="00A26ACB" w:rsidTr="0063125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93" w:type="dxa"/>
          </w:tcPr>
          <w:p w:rsidR="002E377C" w:rsidRPr="00CC2A80" w:rsidRDefault="002E377C" w:rsidP="002E37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377C" w:rsidRPr="00A26ACB" w:rsidRDefault="002E377C" w:rsidP="002E377C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:rsidR="002E377C" w:rsidRPr="00A26ACB" w:rsidRDefault="002E377C" w:rsidP="002E377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2552" w:type="dxa"/>
          </w:tcPr>
          <w:p w:rsidR="002E377C" w:rsidRPr="00A26ACB" w:rsidRDefault="002E377C" w:rsidP="002E377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2E377C" w:rsidRPr="00A26ACB" w:rsidRDefault="002E377C" w:rsidP="002E377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2E377C" w:rsidRPr="00A26ACB" w:rsidRDefault="002E377C" w:rsidP="002E377C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2E377C" w:rsidRPr="00A26ACB" w:rsidRDefault="002E377C" w:rsidP="002E377C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2E377C" w:rsidRPr="00A26ACB" w:rsidTr="0063125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93" w:type="dxa"/>
          </w:tcPr>
          <w:p w:rsidR="002E377C" w:rsidRPr="00CC2A80" w:rsidRDefault="002E377C" w:rsidP="002E37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377C" w:rsidRPr="00A26ACB" w:rsidRDefault="002E377C" w:rsidP="002E377C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:rsidR="002E377C" w:rsidRPr="00A26ACB" w:rsidRDefault="002E377C" w:rsidP="002E377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2552" w:type="dxa"/>
          </w:tcPr>
          <w:p w:rsidR="002E377C" w:rsidRPr="00A26ACB" w:rsidRDefault="002E377C" w:rsidP="002E377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2E377C" w:rsidRPr="00A26ACB" w:rsidRDefault="002E377C" w:rsidP="002E377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2E377C" w:rsidRPr="00A26ACB" w:rsidRDefault="002E377C" w:rsidP="002E377C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2E377C" w:rsidRPr="00A26ACB" w:rsidRDefault="002E377C" w:rsidP="002E377C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2E377C" w:rsidRPr="00A26ACB" w:rsidTr="0063125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93" w:type="dxa"/>
          </w:tcPr>
          <w:p w:rsidR="002E377C" w:rsidRPr="00CC2A80" w:rsidRDefault="002E377C" w:rsidP="002E37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E377C" w:rsidRPr="00A26ACB" w:rsidRDefault="002E377C" w:rsidP="002E377C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:rsidR="002E377C" w:rsidRPr="00A26ACB" w:rsidRDefault="002E377C" w:rsidP="002E377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2552" w:type="dxa"/>
          </w:tcPr>
          <w:p w:rsidR="002E377C" w:rsidRPr="00A26ACB" w:rsidRDefault="002E377C" w:rsidP="002E377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2E377C" w:rsidRPr="00A26ACB" w:rsidRDefault="002E377C" w:rsidP="002E377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2E377C" w:rsidRPr="00A26ACB" w:rsidRDefault="002E377C" w:rsidP="002E377C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2E377C" w:rsidRPr="00A26ACB" w:rsidRDefault="002E377C" w:rsidP="002E377C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</w:tbl>
    <w:p w:rsidR="00817C77" w:rsidRPr="00C8223F" w:rsidRDefault="006B68F1" w:rsidP="00972F70">
      <w:pPr>
        <w:pStyle w:val="Title"/>
        <w:spacing w:before="240"/>
        <w:ind w:left="-567"/>
        <w:jc w:val="lef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noProof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462.7pt;margin-top:10.8pt;width:287.45pt;height:170.95pt;z-index:251657728;mso-position-horizontal-relative:text;mso-position-vertical-relative:text" strokeweight=".25pt">
            <v:textbox>
              <w:txbxContent>
                <w:p w:rsidR="006B68F1" w:rsidRDefault="006B68F1" w:rsidP="006B68F1">
                  <w:pPr>
                    <w:jc w:val="thaiDistribute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  <w:p w:rsidR="006B68F1" w:rsidRDefault="006B68F1" w:rsidP="001F4F1B">
                  <w:pPr>
                    <w:numPr>
                      <w:ilvl w:val="0"/>
                      <w:numId w:val="2"/>
                    </w:numPr>
                    <w:jc w:val="thaiDistribute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เห็นชอบกับรายชื่อและลำดับรายชื่อผู้ที่ได้รับคัดเลือก</w:t>
                  </w:r>
                </w:p>
                <w:p w:rsidR="006B68F1" w:rsidRDefault="001F4F1B" w:rsidP="001F4F1B">
                  <w:pPr>
                    <w:numPr>
                      <w:ilvl w:val="0"/>
                      <w:numId w:val="2"/>
                    </w:numPr>
                    <w:jc w:val="thaiDistribute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</w:t>
                  </w:r>
                  <w:r w:rsidR="006B68F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อรับรองว่าผู้สมัครตามบัญชีนี้มีคุณสมบัติครบถ้วน</w:t>
                  </w:r>
                </w:p>
                <w:p w:rsidR="006B68F1" w:rsidRPr="001C7870" w:rsidRDefault="006B68F1" w:rsidP="006B68F1">
                  <w:pPr>
                    <w:ind w:left="72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ตามที่หลักสูตรกำหนด</w:t>
                  </w:r>
                </w:p>
                <w:p w:rsidR="006B68F1" w:rsidRDefault="006B68F1" w:rsidP="006B68F1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  <w:p w:rsidR="006B68F1" w:rsidRDefault="006B68F1" w:rsidP="006B68F1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  <w:p w:rsidR="006B68F1" w:rsidRPr="001C7870" w:rsidRDefault="006B68F1" w:rsidP="006B68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C787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1C787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C787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C787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C787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>)</w:t>
                  </w:r>
                </w:p>
                <w:p w:rsidR="006B68F1" w:rsidRPr="001C7870" w:rsidRDefault="006B68F1" w:rsidP="006B68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หัวหน้า</w:t>
                  </w:r>
                  <w:r w:rsidR="001F4F1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</w:p>
              </w:txbxContent>
            </v:textbox>
          </v:shape>
        </w:pict>
      </w:r>
      <w:r w:rsidR="00817C77" w:rsidRPr="00A26ACB">
        <w:rPr>
          <w:rFonts w:ascii="TH SarabunPSK" w:hAnsi="TH SarabunPSK" w:cs="TH SarabunPSK"/>
          <w:sz w:val="40"/>
          <w:szCs w:val="40"/>
          <w:u w:val="single"/>
          <w:cs/>
        </w:rPr>
        <w:t>หมายเหตุ</w:t>
      </w:r>
      <w:r w:rsidR="00817C77" w:rsidRPr="00A26ACB">
        <w:rPr>
          <w:rFonts w:ascii="TH SarabunPSK" w:hAnsi="TH SarabunPSK" w:cs="TH SarabunPSK"/>
          <w:sz w:val="40"/>
          <w:szCs w:val="40"/>
          <w:cs/>
        </w:rPr>
        <w:t xml:space="preserve">  </w:t>
      </w:r>
      <w:r w:rsidR="00631257" w:rsidRPr="00631257">
        <w:rPr>
          <w:rFonts w:ascii="TH SarabunPSK" w:hAnsi="TH SarabunPSK" w:cs="TH SarabunPSK" w:hint="cs"/>
          <w:cs/>
        </w:rPr>
        <w:t xml:space="preserve">รุ่นที่ ๘๘ </w:t>
      </w:r>
      <w:r w:rsidR="00631257" w:rsidRPr="00631257">
        <w:rPr>
          <w:rFonts w:ascii="TH SarabunPSK" w:hAnsi="TH SarabunPSK" w:cs="TH SarabunPSK"/>
          <w:cs/>
        </w:rPr>
        <w:t xml:space="preserve">กำหนดการฝึกอบรมตั้งแต่วันที่  </w:t>
      </w:r>
      <w:r w:rsidR="00631257" w:rsidRPr="00631257">
        <w:rPr>
          <w:rFonts w:ascii="TH SarabunPSK" w:hAnsi="TH SarabunPSK" w:cs="TH SarabunPSK" w:hint="cs"/>
          <w:cs/>
        </w:rPr>
        <w:t xml:space="preserve">๒๕ เมษายน </w:t>
      </w:r>
      <w:r w:rsidR="00631257" w:rsidRPr="00631257">
        <w:rPr>
          <w:rFonts w:ascii="TH SarabunPSK" w:hAnsi="TH SarabunPSK" w:cs="TH SarabunPSK"/>
          <w:cs/>
        </w:rPr>
        <w:t>–</w:t>
      </w:r>
      <w:r w:rsidR="00631257" w:rsidRPr="00631257">
        <w:rPr>
          <w:rFonts w:ascii="TH SarabunPSK" w:hAnsi="TH SarabunPSK" w:cs="TH SarabunPSK" w:hint="cs"/>
          <w:cs/>
        </w:rPr>
        <w:t xml:space="preserve"> ๒๒ สิงหาคม ๒๕๖๑</w:t>
      </w:r>
    </w:p>
    <w:p w:rsidR="00817C77" w:rsidRDefault="00817C77" w:rsidP="00817C77">
      <w:pPr>
        <w:pStyle w:val="Title"/>
        <w:ind w:left="720" w:firstLine="720"/>
        <w:jc w:val="left"/>
        <w:rPr>
          <w:rFonts w:ascii="TH SarabunPSK" w:hAnsi="TH SarabunPSK" w:cs="TH SarabunPSK"/>
        </w:rPr>
      </w:pPr>
    </w:p>
    <w:p w:rsidR="00817C77" w:rsidRPr="00A26ACB" w:rsidRDefault="00817C77" w:rsidP="00817C77">
      <w:pPr>
        <w:pStyle w:val="Title"/>
        <w:ind w:left="720" w:firstLine="720"/>
        <w:jc w:val="left"/>
        <w:rPr>
          <w:rFonts w:ascii="TH SarabunPSK" w:hAnsi="TH SarabunPSK" w:cs="TH SarabunPSK" w:hint="cs"/>
        </w:rPr>
      </w:pPr>
    </w:p>
    <w:p w:rsidR="00D03460" w:rsidRPr="00A26ACB" w:rsidRDefault="00D03460" w:rsidP="00D03460">
      <w:pPr>
        <w:pStyle w:val="Title"/>
        <w:ind w:left="720" w:firstLine="720"/>
        <w:jc w:val="left"/>
        <w:rPr>
          <w:rFonts w:ascii="TH SarabunPSK" w:hAnsi="TH SarabunPSK" w:cs="TH SarabunPSK" w:hint="cs"/>
        </w:rPr>
      </w:pPr>
    </w:p>
    <w:sectPr w:rsidR="00D03460" w:rsidRPr="00A26ACB" w:rsidSect="003E3EC7">
      <w:headerReference w:type="default" r:id="rId7"/>
      <w:footerReference w:type="default" r:id="rId8"/>
      <w:pgSz w:w="16838" w:h="11906" w:orient="landscape" w:code="9"/>
      <w:pgMar w:top="-170" w:right="1140" w:bottom="170" w:left="1140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20" w:rsidRDefault="008F5C20">
      <w:r>
        <w:separator/>
      </w:r>
    </w:p>
  </w:endnote>
  <w:endnote w:type="continuationSeparator" w:id="0">
    <w:p w:rsidR="008F5C20" w:rsidRDefault="008F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DF" w:rsidRPr="001C7870" w:rsidRDefault="00823DDF" w:rsidP="0012790A">
    <w:pPr>
      <w:pStyle w:val="Footer"/>
      <w:rPr>
        <w:rFonts w:ascii="TH SarabunPSK" w:hAnsi="TH SarabunPSK" w:cs="TH SarabunPSK"/>
      </w:rPr>
    </w:pPr>
    <w:r w:rsidRPr="001C7870">
      <w:rPr>
        <w:rFonts w:ascii="TH SarabunPSK" w:hAnsi="TH SarabunPSK" w:cs="TH SarabunPSK"/>
        <w:cs/>
      </w:rPr>
      <w:t>สำนักงาน</w:t>
    </w:r>
    <w:r w:rsidR="006B68F1">
      <w:rPr>
        <w:rFonts w:ascii="TH SarabunPSK" w:hAnsi="TH SarabunPSK" w:cs="TH SarabunPSK" w:hint="cs"/>
        <w:cs/>
      </w:rPr>
      <w:t xml:space="preserve"> ก.พ.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20" w:rsidRDefault="008F5C20">
      <w:r>
        <w:separator/>
      </w:r>
    </w:p>
  </w:footnote>
  <w:footnote w:type="continuationSeparator" w:id="0">
    <w:p w:rsidR="008F5C20" w:rsidRDefault="008F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99" w:rsidRPr="000D103B" w:rsidRDefault="00E46B96" w:rsidP="00B44A99">
    <w:pPr>
      <w:pStyle w:val="Header"/>
      <w:rPr>
        <w:rFonts w:ascii="Angsana New" w:hAnsi="Angsana New" w:cs="Angsana New"/>
        <w:sz w:val="24"/>
        <w:szCs w:val="24"/>
      </w:rPr>
    </w:pPr>
    <w:r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9015730</wp:posOffset>
          </wp:positionH>
          <wp:positionV relativeFrom="paragraph">
            <wp:posOffset>-34925</wp:posOffset>
          </wp:positionV>
          <wp:extent cx="404495" cy="664845"/>
          <wp:effectExtent l="19050" t="0" r="0" b="0"/>
          <wp:wrapTopAndBottom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103B">
      <w:rPr>
        <w:rFonts w:ascii="Angsana New" w:hAnsi="Angsana New" w:cs="Angsana New" w:hint="cs"/>
        <w:sz w:val="24"/>
        <w:szCs w:val="24"/>
        <w:cs/>
      </w:rPr>
      <w:tab/>
    </w:r>
    <w:r w:rsidR="000D103B">
      <w:rPr>
        <w:rFonts w:ascii="Angsana New" w:hAnsi="Angsana New" w:cs="Angsana New" w:hint="cs"/>
        <w:sz w:val="24"/>
        <w:szCs w:val="24"/>
        <w:cs/>
      </w:rPr>
      <w:tab/>
    </w:r>
    <w:r w:rsidR="000D103B">
      <w:rPr>
        <w:rFonts w:ascii="Angsana New" w:hAnsi="Angsana New" w:cs="Angsana New" w:hint="cs"/>
        <w:sz w:val="24"/>
        <w:szCs w:val="24"/>
        <w:cs/>
      </w:rPr>
      <w:tab/>
    </w:r>
    <w:r w:rsidR="000D103B">
      <w:rPr>
        <w:rFonts w:ascii="Angsana New" w:hAnsi="Angsana New" w:cs="Angsana New" w:hint="cs"/>
        <w:sz w:val="24"/>
        <w:szCs w:val="24"/>
        <w:cs/>
      </w:rPr>
      <w:tab/>
    </w:r>
    <w:r w:rsidR="000D103B">
      <w:rPr>
        <w:rFonts w:ascii="Angsana New" w:hAnsi="Angsana New" w:cs="Angsana New" w:hint="cs"/>
        <w:sz w:val="24"/>
        <w:szCs w:val="24"/>
        <w:cs/>
      </w:rPr>
      <w:tab/>
    </w:r>
    <w:r w:rsidR="000D103B">
      <w:rPr>
        <w:rFonts w:ascii="Angsana New" w:hAnsi="Angsana New" w:cs="Angsana New" w:hint="cs"/>
        <w:sz w:val="24"/>
        <w:szCs w:val="24"/>
        <w:cs/>
      </w:rPr>
      <w:tab/>
    </w:r>
    <w:r w:rsidR="000D103B">
      <w:rPr>
        <w:rFonts w:ascii="Angsana New" w:hAnsi="Angsana New" w:cs="Angsana New" w:hint="cs"/>
        <w:sz w:val="24"/>
        <w:szCs w:val="24"/>
        <w:cs/>
      </w:rPr>
      <w:tab/>
    </w:r>
    <w:r w:rsidR="000D103B">
      <w:rPr>
        <w:rFonts w:ascii="Angsana New" w:hAnsi="Angsana New" w:cs="Angsana New" w:hint="cs"/>
        <w:sz w:val="24"/>
        <w:szCs w:val="24"/>
        <w:cs/>
      </w:rPr>
      <w:tab/>
    </w:r>
    <w:r w:rsidR="000D103B">
      <w:rPr>
        <w:rFonts w:ascii="Angsana New" w:hAnsi="Angsana New" w:cs="Angsana New" w:hint="cs"/>
        <w:sz w:val="24"/>
        <w:szCs w:val="24"/>
        <w:cs/>
      </w:rPr>
      <w:tab/>
    </w:r>
  </w:p>
  <w:p w:rsidR="00B44A99" w:rsidRPr="001C7870" w:rsidRDefault="00B44A99" w:rsidP="00B44A99">
    <w:pPr>
      <w:pStyle w:val="Header"/>
      <w:rPr>
        <w:rFonts w:ascii="TH SarabunPSK" w:hAnsi="TH SarabunPSK" w:cs="TH SarabunPSK" w:hint="cs"/>
        <w:cs/>
      </w:rPr>
    </w:pPr>
    <w:r>
      <w:rPr>
        <w:rFonts w:ascii="Angsana New" w:hAnsi="Angsana New" w:cs="Angsana New" w:hint="cs"/>
        <w:sz w:val="24"/>
        <w:szCs w:val="24"/>
        <w:cs/>
      </w:rPr>
      <w:tab/>
    </w:r>
    <w:r>
      <w:rPr>
        <w:rFonts w:ascii="Angsana New" w:hAnsi="Angsana New" w:cs="Angsana New" w:hint="cs"/>
        <w:sz w:val="24"/>
        <w:szCs w:val="24"/>
        <w:cs/>
      </w:rPr>
      <w:tab/>
    </w:r>
    <w:r>
      <w:rPr>
        <w:rFonts w:ascii="Angsana New" w:hAnsi="Angsana New" w:cs="Angsana New" w:hint="cs"/>
        <w:sz w:val="24"/>
        <w:szCs w:val="24"/>
        <w:cs/>
      </w:rPr>
      <w:tab/>
    </w:r>
    <w:r>
      <w:rPr>
        <w:rFonts w:ascii="Angsana New" w:hAnsi="Angsana New" w:cs="Angsana New" w:hint="cs"/>
        <w:sz w:val="24"/>
        <w:szCs w:val="24"/>
        <w:cs/>
      </w:rPr>
      <w:tab/>
    </w:r>
    <w:r>
      <w:rPr>
        <w:rFonts w:ascii="Angsana New" w:hAnsi="Angsana New" w:cs="Angsana New" w:hint="cs"/>
        <w:sz w:val="24"/>
        <w:szCs w:val="24"/>
        <w:cs/>
      </w:rPr>
      <w:tab/>
    </w:r>
    <w:r>
      <w:rPr>
        <w:rFonts w:ascii="Angsana New" w:hAnsi="Angsana New" w:cs="Angsana New" w:hint="cs"/>
        <w:sz w:val="24"/>
        <w:szCs w:val="24"/>
        <w:cs/>
      </w:rPr>
      <w:tab/>
    </w:r>
    <w:r>
      <w:rPr>
        <w:rFonts w:ascii="Angsana New" w:hAnsi="Angsana New" w:cs="Angsana New" w:hint="cs"/>
        <w:sz w:val="24"/>
        <w:szCs w:val="24"/>
        <w:cs/>
      </w:rPr>
      <w:tab/>
    </w:r>
    <w:r>
      <w:rPr>
        <w:rFonts w:ascii="Angsana New" w:hAnsi="Angsana New" w:cs="Angsana New" w:hint="cs"/>
        <w:sz w:val="24"/>
        <w:szCs w:val="24"/>
        <w:cs/>
      </w:rPr>
      <w:tab/>
    </w:r>
    <w:r w:rsidRPr="001C7870">
      <w:rPr>
        <w:rFonts w:ascii="Angsana New" w:hAnsi="Angsana New" w:cs="Angsana New" w:hint="cs"/>
        <w:cs/>
      </w:rPr>
      <w:t xml:space="preserve">     </w:t>
    </w:r>
    <w:r w:rsidR="00DF04E3" w:rsidRPr="002829B0">
      <w:rPr>
        <w:rFonts w:ascii="TH SarabunPSK" w:hAnsi="TH SarabunPSK" w:cs="TH SarabunPSK"/>
        <w:sz w:val="32"/>
        <w:szCs w:val="32"/>
        <w:cs/>
      </w:rPr>
      <w:t xml:space="preserve">สิ่งที่ส่งมาด้วย </w:t>
    </w:r>
    <w:r w:rsidR="00843168">
      <w:rPr>
        <w:rFonts w:ascii="TH SarabunPSK" w:hAnsi="TH SarabunPSK" w:cs="TH SarabunPSK" w:hint="cs"/>
        <w:cs/>
      </w:rPr>
      <w:t>๓</w:t>
    </w:r>
  </w:p>
  <w:p w:rsidR="00823DDF" w:rsidRPr="001C7870" w:rsidRDefault="00DF04E3" w:rsidP="009833E0">
    <w:pPr>
      <w:pStyle w:val="Header"/>
      <w:jc w:val="center"/>
    </w:pP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  <w:t xml:space="preserve">               </w:t>
    </w:r>
    <w:r w:rsidR="000D103B" w:rsidRPr="001C7870">
      <w:rPr>
        <w:rFonts w:ascii="Angsana New" w:hAnsi="Angsana New" w:cs="Angsana New"/>
        <w:cs/>
      </w:rPr>
      <w:tab/>
    </w:r>
    <w:r w:rsidR="000D103B" w:rsidRPr="001C7870">
      <w:rPr>
        <w:rFonts w:ascii="Angsana New" w:hAnsi="Angsana New" w:cs="Angsana New"/>
        <w:cs/>
      </w:rPr>
      <w:tab/>
    </w:r>
    <w:r w:rsidR="000D103B" w:rsidRPr="001C7870">
      <w:rPr>
        <w:rFonts w:ascii="Angsana New" w:hAnsi="Angsana New" w:cs="Angsana New"/>
        <w:cs/>
      </w:rPr>
      <w:tab/>
    </w:r>
    <w:r w:rsidR="00823DDF" w:rsidRPr="001C7870">
      <w:t xml:space="preserve">   </w:t>
    </w:r>
    <w:r w:rsidR="00823DDF" w:rsidRPr="001C7870">
      <w:tab/>
    </w:r>
    <w:r w:rsidR="00823DDF" w:rsidRPr="001C7870">
      <w:tab/>
    </w:r>
    <w:r w:rsidR="00823DDF" w:rsidRPr="001C7870">
      <w:tab/>
    </w:r>
    <w:r w:rsidR="00823DDF" w:rsidRPr="001C7870">
      <w:tab/>
    </w:r>
    <w:r w:rsidR="00823DDF" w:rsidRPr="001C7870">
      <w:tab/>
    </w:r>
    <w:r w:rsidR="00823DDF" w:rsidRPr="001C7870">
      <w:tab/>
    </w:r>
    <w:r w:rsidR="00823DDF" w:rsidRPr="001C7870">
      <w:tab/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4B5"/>
    <w:multiLevelType w:val="hybridMultilevel"/>
    <w:tmpl w:val="5C9C4214"/>
    <w:lvl w:ilvl="0" w:tplc="2DA45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4532A"/>
    <w:multiLevelType w:val="hybridMultilevel"/>
    <w:tmpl w:val="AE06BCF4"/>
    <w:lvl w:ilvl="0" w:tplc="4B4650F8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E5F2B"/>
    <w:multiLevelType w:val="hybridMultilevel"/>
    <w:tmpl w:val="C1624D62"/>
    <w:lvl w:ilvl="0" w:tplc="27C280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24CF4"/>
    <w:rsid w:val="00024CF4"/>
    <w:rsid w:val="00071DDB"/>
    <w:rsid w:val="000B2D5F"/>
    <w:rsid w:val="000D103B"/>
    <w:rsid w:val="000F068D"/>
    <w:rsid w:val="000F4B42"/>
    <w:rsid w:val="0010389D"/>
    <w:rsid w:val="001203CD"/>
    <w:rsid w:val="00125308"/>
    <w:rsid w:val="0012790A"/>
    <w:rsid w:val="00161886"/>
    <w:rsid w:val="00187518"/>
    <w:rsid w:val="00196534"/>
    <w:rsid w:val="001B3811"/>
    <w:rsid w:val="001C3A04"/>
    <w:rsid w:val="001C7870"/>
    <w:rsid w:val="001F4F1B"/>
    <w:rsid w:val="00243315"/>
    <w:rsid w:val="00256593"/>
    <w:rsid w:val="00256BFC"/>
    <w:rsid w:val="00256C84"/>
    <w:rsid w:val="00263313"/>
    <w:rsid w:val="002C022F"/>
    <w:rsid w:val="002C329E"/>
    <w:rsid w:val="002C3FF9"/>
    <w:rsid w:val="002E377C"/>
    <w:rsid w:val="002F1A81"/>
    <w:rsid w:val="002F200B"/>
    <w:rsid w:val="00314033"/>
    <w:rsid w:val="00325B55"/>
    <w:rsid w:val="00332AAA"/>
    <w:rsid w:val="00351559"/>
    <w:rsid w:val="00364A7F"/>
    <w:rsid w:val="00375765"/>
    <w:rsid w:val="003824AB"/>
    <w:rsid w:val="003A7978"/>
    <w:rsid w:val="003D6A35"/>
    <w:rsid w:val="003D7CED"/>
    <w:rsid w:val="003E3EC7"/>
    <w:rsid w:val="003F6694"/>
    <w:rsid w:val="0040276A"/>
    <w:rsid w:val="00407AA4"/>
    <w:rsid w:val="00420451"/>
    <w:rsid w:val="004571CB"/>
    <w:rsid w:val="004656F4"/>
    <w:rsid w:val="00486FDB"/>
    <w:rsid w:val="004873E1"/>
    <w:rsid w:val="004B17E4"/>
    <w:rsid w:val="004B39F6"/>
    <w:rsid w:val="004F5D5C"/>
    <w:rsid w:val="005028A0"/>
    <w:rsid w:val="00513108"/>
    <w:rsid w:val="0051672D"/>
    <w:rsid w:val="00571FD5"/>
    <w:rsid w:val="00597256"/>
    <w:rsid w:val="00621FD6"/>
    <w:rsid w:val="00623861"/>
    <w:rsid w:val="00631257"/>
    <w:rsid w:val="006322D4"/>
    <w:rsid w:val="00651214"/>
    <w:rsid w:val="006531C5"/>
    <w:rsid w:val="006559AE"/>
    <w:rsid w:val="006718BF"/>
    <w:rsid w:val="00682F67"/>
    <w:rsid w:val="006A30E8"/>
    <w:rsid w:val="006A4CCE"/>
    <w:rsid w:val="006B68F1"/>
    <w:rsid w:val="006C73D9"/>
    <w:rsid w:val="006F254C"/>
    <w:rsid w:val="00710E59"/>
    <w:rsid w:val="007345BB"/>
    <w:rsid w:val="007723D8"/>
    <w:rsid w:val="00772A7F"/>
    <w:rsid w:val="00786FD6"/>
    <w:rsid w:val="007901A2"/>
    <w:rsid w:val="007C4754"/>
    <w:rsid w:val="007C54D6"/>
    <w:rsid w:val="007C7C3D"/>
    <w:rsid w:val="007F4DB2"/>
    <w:rsid w:val="00800F8C"/>
    <w:rsid w:val="00817C77"/>
    <w:rsid w:val="00823DDF"/>
    <w:rsid w:val="00843168"/>
    <w:rsid w:val="00844C79"/>
    <w:rsid w:val="00847F13"/>
    <w:rsid w:val="00885A7D"/>
    <w:rsid w:val="008A2FA1"/>
    <w:rsid w:val="008A4B91"/>
    <w:rsid w:val="008B378B"/>
    <w:rsid w:val="008B4119"/>
    <w:rsid w:val="008E07C8"/>
    <w:rsid w:val="008F5C20"/>
    <w:rsid w:val="00906871"/>
    <w:rsid w:val="009277E1"/>
    <w:rsid w:val="00971D3B"/>
    <w:rsid w:val="00972F70"/>
    <w:rsid w:val="009833E0"/>
    <w:rsid w:val="009B5135"/>
    <w:rsid w:val="00A06AEC"/>
    <w:rsid w:val="00A2248C"/>
    <w:rsid w:val="00A26ACB"/>
    <w:rsid w:val="00A36919"/>
    <w:rsid w:val="00A90CBE"/>
    <w:rsid w:val="00AB1BEB"/>
    <w:rsid w:val="00AB54FE"/>
    <w:rsid w:val="00B02963"/>
    <w:rsid w:val="00B1013F"/>
    <w:rsid w:val="00B15615"/>
    <w:rsid w:val="00B44A99"/>
    <w:rsid w:val="00B5295B"/>
    <w:rsid w:val="00BA4704"/>
    <w:rsid w:val="00BF38DF"/>
    <w:rsid w:val="00C024B2"/>
    <w:rsid w:val="00C1522C"/>
    <w:rsid w:val="00C521C9"/>
    <w:rsid w:val="00C8223F"/>
    <w:rsid w:val="00C91532"/>
    <w:rsid w:val="00C97760"/>
    <w:rsid w:val="00CB3B92"/>
    <w:rsid w:val="00CB3F63"/>
    <w:rsid w:val="00CC2A80"/>
    <w:rsid w:val="00CD689B"/>
    <w:rsid w:val="00CE6E51"/>
    <w:rsid w:val="00D03460"/>
    <w:rsid w:val="00D15197"/>
    <w:rsid w:val="00D4612E"/>
    <w:rsid w:val="00D50870"/>
    <w:rsid w:val="00D51399"/>
    <w:rsid w:val="00D53755"/>
    <w:rsid w:val="00DA416C"/>
    <w:rsid w:val="00DF04E3"/>
    <w:rsid w:val="00E04362"/>
    <w:rsid w:val="00E14AC3"/>
    <w:rsid w:val="00E46B96"/>
    <w:rsid w:val="00EC765D"/>
    <w:rsid w:val="00ED5858"/>
    <w:rsid w:val="00EE74E3"/>
    <w:rsid w:val="00EF0AF4"/>
    <w:rsid w:val="00EF36D6"/>
    <w:rsid w:val="00F16CCD"/>
    <w:rsid w:val="00F30218"/>
    <w:rsid w:val="00F334FE"/>
    <w:rsid w:val="00F67D62"/>
    <w:rsid w:val="00FB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 w:cs="Angsana New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BodyText2">
    <w:name w:val="Body Text 2"/>
    <w:basedOn w:val="Normal"/>
    <w:rPr>
      <w:rFonts w:ascii="Angsana New" w:hAnsi="Angsana New" w:cs="Angsana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70"/>
    <w:rPr>
      <w:rFonts w:ascii="Tahoma" w:hAnsi="Tahoma" w:cs="Angsana New"/>
      <w:sz w:val="16"/>
      <w:szCs w:val="20"/>
    </w:rPr>
  </w:style>
  <w:style w:type="paragraph" w:customStyle="1" w:styleId="1">
    <w:name w:val="ข้อความบอลลูน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70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แบบบัญชีรายชื่อข้าราชการที่ส่งเข้ารับการฝึกอบรมหลักสูตรนักบริหารระดับสูง :  ผู้นำที่มีวิสัยทัศน์</vt:lpstr>
      <vt:lpstr>แบบบัญชีรายชื่อข้าราชการที่ส่งเข้ารับการฝึกอบรมหลักสูตรนักบริหารระดับสูง :  ผู้นำที่มีวิสัยทัศน์</vt:lpstr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แบบบัญชีรายชื่อข้าราชการที่ส่งเข้ารับการฝึกอบรมหลักสูตรนักบริหารระดับสูง :  ผู้นำที่มีวิสัยทัศน์</dc:title>
  <dc:creator>Test</dc:creator>
  <cp:lastModifiedBy>phongtorn</cp:lastModifiedBy>
  <cp:revision>2</cp:revision>
  <cp:lastPrinted>2016-11-10T07:45:00Z</cp:lastPrinted>
  <dcterms:created xsi:type="dcterms:W3CDTF">2017-10-24T08:51:00Z</dcterms:created>
  <dcterms:modified xsi:type="dcterms:W3CDTF">2017-10-24T08:51:00Z</dcterms:modified>
</cp:coreProperties>
</file>