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4" w:rsidRDefault="002E222B" w:rsidP="00537D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1992216</wp:posOffset>
            </wp:positionH>
            <wp:positionV relativeFrom="paragraph">
              <wp:posOffset>-574427</wp:posOffset>
            </wp:positionV>
            <wp:extent cx="1793847" cy="556592"/>
            <wp:effectExtent l="19050" t="0" r="0" b="0"/>
            <wp:wrapNone/>
            <wp:docPr id="1" name="Picture 0" descr="OCSCLogo-RGB-Small0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CLogo-RGB-Small02-Tran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D8B" w:rsidRPr="00537D8B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แบบสำรวจข้อมูลและความเห็นของส่วนราชการเกี่ยวกับวุฒิที่ ก.พ. กำหนดให้คัดเลือก</w:t>
      </w:r>
      <w:r w:rsidR="00537D8B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537D8B" w:rsidRPr="00537D8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เพื่อบรรจุบุคคลเข้ารับราชการ สำหรับปีงบประมาณ พ.ศ. ๒๕๖๓ – </w:t>
      </w:r>
      <w:r w:rsidR="002504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537D8B" w:rsidRPr="00537D8B">
        <w:rPr>
          <w:rFonts w:ascii="TH SarabunPSK" w:hAnsi="TH SarabunPSK" w:cs="TH SarabunPSK"/>
          <w:b/>
          <w:bCs/>
          <w:sz w:val="36"/>
          <w:szCs w:val="36"/>
          <w:cs/>
        </w:rPr>
        <w:t>๒๕๖๔</w:t>
      </w:r>
    </w:p>
    <w:p w:rsidR="00537D8B" w:rsidRPr="00537D8B" w:rsidRDefault="00537D8B" w:rsidP="00537D8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7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537D8B" w:rsidRPr="00250414" w:rsidRDefault="00537D8B" w:rsidP="00537D8B">
      <w:pPr>
        <w:rPr>
          <w:rFonts w:ascii="TH SarabunPSK" w:hAnsi="TH SarabunPSK" w:cs="TH SarabunPSK"/>
          <w:sz w:val="32"/>
          <w:szCs w:val="32"/>
          <w:cs/>
        </w:rPr>
      </w:pPr>
      <w:r w:rsidRPr="00537D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12C9">
        <w:rPr>
          <w:rFonts w:ascii="TH SarabunPSK" w:hAnsi="TH SarabunPSK" w:cs="TH SarabunPSK" w:hint="cs"/>
          <w:spacing w:val="-8"/>
          <w:sz w:val="32"/>
          <w:szCs w:val="32"/>
          <w:cs/>
        </w:rPr>
        <w:t>ด้วยพระราชบัญญัติระเบียบข้าราชการพลเรือน พ.ศ. ๒๕๕๑ มาตรา ๕๕ บัญญัติว่า ในกรณีที่มีเหตุพิเศษ ผู้บังคับบัญชาซึ่งมีอำนาจสั่งบรรจุตามมาตรา ๕๗ อาจคัดเลือกบรรจุบุคคลเข้ารับราชการและแต่งตั้งให้ดำรงตำแหน่ง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โดยไม่ต้องดำเนินการสอบแข่งขันตามมาตรา ๕๓ ก็ได้ ทั้งนี้ ตามหลักเกณฑ์ วิธีการและเงื่อนไขที่ ก.พ. กำหนด ซึ่ง ก.พ. ได้กำหนด</w:t>
      </w:r>
      <w:r w:rsidRPr="005911A8">
        <w:rPr>
          <w:rFonts w:ascii="TH SarabunPSK" w:hAnsi="TH SarabunPSK" w:cs="TH SarabunPSK" w:hint="cs"/>
          <w:sz w:val="32"/>
          <w:szCs w:val="32"/>
          <w:cs/>
        </w:rPr>
        <w:t>เหตุพิเศษ หลักเกณฑ์ และวิธีการ</w:t>
      </w:r>
      <w:r w:rsidR="00250414">
        <w:rPr>
          <w:rFonts w:ascii="TH SarabunPSK" w:hAnsi="TH SarabunPSK" w:cs="TH SarabunPSK" w:hint="cs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 ก.พ. ที่ นร  ๑๐๐๔.๑/ว ๑๖ </w:t>
      </w:r>
      <w:r w:rsidR="002504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๑๑ ธันวาคม ๒๕๕๑ กรณีข้อ ๑(๓) กรณีเป็นผู้สำเร็จการศึกษาในวุฒิที่ ก.พ. จะกำหนด และ ก.พ. จะ</w:t>
      </w:r>
      <w:r w:rsidR="00250414">
        <w:rPr>
          <w:rFonts w:ascii="TH SarabunPSK" w:hAnsi="TH SarabunPSK" w:cs="TH SarabunPSK" w:hint="cs"/>
          <w:sz w:val="32"/>
          <w:szCs w:val="32"/>
          <w:cs/>
        </w:rPr>
        <w:t>ทบทวนและ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กำหนดรายชื่อวุฒิในทุก ๒ ปีงบประมาณ </w:t>
      </w:r>
      <w:r w:rsidR="00250414">
        <w:rPr>
          <w:rFonts w:ascii="TH SarabunPSK" w:hAnsi="TH SarabunPSK" w:cs="TH SarabunPSK" w:hint="cs"/>
          <w:sz w:val="32"/>
          <w:szCs w:val="32"/>
          <w:cs/>
        </w:rPr>
        <w:t>ซึ่งปัจจุบันส่วนราชการ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คัดเลือกบรรจุบุคคลเข้ารับราชการโดยวุฒิ</w:t>
      </w:r>
      <w:r w:rsidR="00250414">
        <w:rPr>
          <w:rFonts w:ascii="TH SarabunPSK" w:hAnsi="TH SarabunPSK" w:cs="TH SarabunPSK" w:hint="cs"/>
          <w:sz w:val="32"/>
          <w:szCs w:val="32"/>
          <w:cs/>
        </w:rPr>
        <w:t>ที่ ก.พ. กำหนดต</w:t>
      </w:r>
      <w:r>
        <w:rPr>
          <w:rFonts w:ascii="TH SarabunPSK" w:hAnsi="TH SarabunPSK" w:cs="TH SarabunPSK" w:hint="cs"/>
          <w:sz w:val="32"/>
          <w:szCs w:val="32"/>
          <w:cs/>
        </w:rPr>
        <w:t>ามหนังสือสำนักงาน ก.พ. ที่ นร ๑๐๐๔/ว ๑๒ ลงวันที่ ๒๑ กันยายน ๒๕๖๐</w:t>
      </w:r>
      <w:r w:rsidR="00250414">
        <w:rPr>
          <w:rFonts w:ascii="TH SarabunPSK" w:hAnsi="TH SarabunPSK" w:cs="TH SarabunPSK"/>
          <w:sz w:val="32"/>
          <w:szCs w:val="32"/>
        </w:rPr>
        <w:t xml:space="preserve"> </w:t>
      </w:r>
      <w:r w:rsidR="00250414" w:rsidRPr="00EC78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 วุฒิที่ ก.พ. กำหนดให้คัดเลือกเพื่อบรรจุบุคคลเข้ารับราชการในปีงบประมาณ พ.ศ. ๒๕๖๑ </w:t>
      </w:r>
      <w:r w:rsidR="00250414" w:rsidRPr="00EC78EE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250414" w:rsidRPr="00EC78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พ.ศ. ๒๕๖๒</w:t>
      </w:r>
    </w:p>
    <w:p w:rsidR="002E222B" w:rsidRDefault="00537D8B" w:rsidP="002E2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โดยที่สำนักงาน ก.พ. อยู่ระหว่างการติดตามประเมินผลการคัดเลือกบรรจุบุคคลเข้ารับราชการในวุฒิ</w:t>
      </w:r>
      <w:r w:rsidR="00EC78E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ก.พ. กำหนดให้คัดเลือกเพื่อบรรจุบุคคลเข้ารับราชการในปีงบประมาณ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41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="00EC78E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เพื่อทบทวนกรณีการกำหนดวุฒิที่ ก.พ. กำหนดให้คัดเลือกเพื่อบรรจุบุคคลเข้ารับราชการสำหรับปีงบประมาณ พ.ศ.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41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 ให้ตรงตามความต้องการของส่วนราชการมากยิ่งขึ้น</w:t>
      </w:r>
      <w:r w:rsidR="002504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222B">
        <w:rPr>
          <w:rFonts w:ascii="TH SarabunPSK" w:hAnsi="TH SarabunPSK" w:cs="TH SarabunPSK" w:hint="cs"/>
          <w:sz w:val="32"/>
          <w:szCs w:val="32"/>
          <w:cs/>
        </w:rPr>
        <w:t>จึงขอความร่วมมือให้ผู้รับผิดชอบ</w:t>
      </w:r>
      <w:r w:rsidR="001261A6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 w:rsidR="002E222B">
        <w:rPr>
          <w:rFonts w:ascii="TH SarabunPSK" w:hAnsi="TH SarabunPSK" w:cs="TH SarabunPSK" w:hint="cs"/>
          <w:sz w:val="32"/>
          <w:szCs w:val="32"/>
          <w:cs/>
        </w:rPr>
        <w:t>การสรรหาและเลือกสรรบุคคลเข้ารับราชการตอบ</w:t>
      </w:r>
      <w:r w:rsidR="002E222B" w:rsidRPr="00341AAB">
        <w:rPr>
          <w:rFonts w:ascii="TH SarabunPSK" w:hAnsi="TH SarabunPSK" w:cs="TH SarabunPSK" w:hint="cs"/>
          <w:spacing w:val="-6"/>
          <w:sz w:val="32"/>
          <w:szCs w:val="32"/>
          <w:cs/>
        </w:rPr>
        <w:t>แบบสำรวจ และ</w:t>
      </w:r>
      <w:r w:rsidR="00250414">
        <w:rPr>
          <w:rFonts w:ascii="TH SarabunPSK" w:hAnsi="TH SarabunPSK" w:cs="TH SarabunPSK" w:hint="cs"/>
          <w:spacing w:val="-6"/>
          <w:sz w:val="32"/>
          <w:szCs w:val="32"/>
          <w:cs/>
        </w:rPr>
        <w:t>โปรด</w:t>
      </w:r>
      <w:r w:rsidR="002E222B" w:rsidRPr="00341AAB">
        <w:rPr>
          <w:rFonts w:ascii="TH SarabunPSK" w:hAnsi="TH SarabunPSK" w:cs="TH SarabunPSK" w:hint="cs"/>
          <w:spacing w:val="-6"/>
          <w:sz w:val="32"/>
          <w:szCs w:val="32"/>
          <w:cs/>
        </w:rPr>
        <w:t>ส่งคืนให้</w:t>
      </w:r>
      <w:r w:rsidR="00250414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2E222B" w:rsidRPr="00341AAB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 ก.พ. ภายในวันที่ ๑๕ มีนาคม ๒๕๖๒ เพื่อให้สำนักงาน ก.พ.</w:t>
      </w:r>
      <w:r w:rsidR="00250414">
        <w:rPr>
          <w:rFonts w:ascii="TH SarabunPSK" w:hAnsi="TH SarabunPSK" w:cs="TH SarabunPSK" w:hint="cs"/>
          <w:sz w:val="32"/>
          <w:szCs w:val="32"/>
          <w:cs/>
        </w:rPr>
        <w:t xml:space="preserve"> นำไปเสนอความเห็นต่อ ก.พ. เพื่อพิจารณา</w:t>
      </w:r>
      <w:r w:rsidR="002E222B">
        <w:rPr>
          <w:rFonts w:ascii="TH SarabunPSK" w:hAnsi="TH SarabunPSK" w:cs="TH SarabunPSK" w:hint="cs"/>
          <w:sz w:val="32"/>
          <w:szCs w:val="32"/>
          <w:cs/>
        </w:rPr>
        <w:t xml:space="preserve">กำหนดวุฒิที่ ก.พ. </w:t>
      </w:r>
      <w:r w:rsidR="00EA4FA3">
        <w:rPr>
          <w:rFonts w:ascii="TH SarabunPSK" w:hAnsi="TH SarabunPSK" w:cs="TH SarabunPSK" w:hint="cs"/>
          <w:sz w:val="32"/>
          <w:szCs w:val="32"/>
          <w:cs/>
        </w:rPr>
        <w:t>จะ</w:t>
      </w:r>
      <w:r w:rsidR="002E222B">
        <w:rPr>
          <w:rFonts w:ascii="TH SarabunPSK" w:hAnsi="TH SarabunPSK" w:cs="TH SarabunPSK" w:hint="cs"/>
          <w:sz w:val="32"/>
          <w:szCs w:val="32"/>
          <w:cs/>
        </w:rPr>
        <w:t xml:space="preserve">กำหนดให้คัดเลือกเพื่อบรรจุบุคคลเข้ารับราชการสำหรับปีงบประมาณ </w:t>
      </w:r>
      <w:r w:rsidR="00250414">
        <w:rPr>
          <w:rFonts w:ascii="TH SarabunPSK" w:hAnsi="TH SarabunPSK" w:cs="TH SarabunPSK"/>
          <w:sz w:val="32"/>
          <w:szCs w:val="32"/>
          <w:cs/>
        </w:rPr>
        <w:br/>
      </w:r>
      <w:r w:rsidR="002E222B">
        <w:rPr>
          <w:rFonts w:ascii="TH SarabunPSK" w:hAnsi="TH SarabunPSK" w:cs="TH SarabunPSK" w:hint="cs"/>
          <w:sz w:val="32"/>
          <w:szCs w:val="32"/>
          <w:cs/>
        </w:rPr>
        <w:t xml:space="preserve">พ.ศ. ๒๕๖๓ </w:t>
      </w:r>
      <w:r w:rsidR="002E222B">
        <w:rPr>
          <w:rFonts w:ascii="TH SarabunPSK" w:hAnsi="TH SarabunPSK" w:cs="TH SarabunPSK"/>
          <w:sz w:val="32"/>
          <w:szCs w:val="32"/>
          <w:cs/>
        </w:rPr>
        <w:t>–</w:t>
      </w:r>
      <w:r w:rsidR="002E2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41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E222B">
        <w:rPr>
          <w:rFonts w:ascii="TH SarabunPSK" w:hAnsi="TH SarabunPSK" w:cs="TH SarabunPSK" w:hint="cs"/>
          <w:sz w:val="32"/>
          <w:szCs w:val="32"/>
          <w:cs/>
        </w:rPr>
        <w:t>๒๕๖๔ ต่อไป</w:t>
      </w:r>
    </w:p>
    <w:p w:rsidR="002E222B" w:rsidRPr="00AC17DE" w:rsidRDefault="002E222B" w:rsidP="002E222B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17DE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 ก.พ. ขอขอบคุณในความร่วมมือของท่านมา ณ โอกาสนี้ ทั้งนี้ หากมีข้อสงสัยประการใด</w:t>
      </w:r>
      <w:r w:rsidR="00AC17DE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250414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</w:t>
      </w:r>
      <w:r w:rsidRPr="00AC17DE">
        <w:rPr>
          <w:rFonts w:ascii="TH SarabunPSK" w:hAnsi="TH SarabunPSK" w:cs="TH SarabunPSK" w:hint="cs"/>
          <w:spacing w:val="-6"/>
          <w:sz w:val="32"/>
          <w:szCs w:val="32"/>
          <w:cs/>
        </w:rPr>
        <w:t>สอบถามได้ที่ศูนย์สรรหาและเลือกสรร หมายเลขโทรศัพท์ ๐ ๒๕๔๗ ๑๓๕๐ และ ๐ ๒๕๔๗ ๑๙๔๑</w:t>
      </w:r>
    </w:p>
    <w:p w:rsidR="002E222B" w:rsidRDefault="002E222B" w:rsidP="00341AAB">
      <w:pPr>
        <w:spacing w:before="24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ศูนย์สรรหาและเลือกสรร</w:t>
      </w:r>
    </w:p>
    <w:p w:rsidR="002E222B" w:rsidRDefault="002E222B" w:rsidP="00250414">
      <w:pPr>
        <w:spacing w:before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 ก.พ.</w:t>
      </w:r>
    </w:p>
    <w:p w:rsidR="006612C9" w:rsidRPr="00151675" w:rsidRDefault="00C742F2" w:rsidP="001306C2">
      <w:pPr>
        <w:rPr>
          <w:rFonts w:ascii="TH SarabunPSK" w:hAnsi="TH SarabunPSK" w:cs="TH SarabunPSK"/>
          <w:b/>
          <w:bCs/>
          <w:sz w:val="32"/>
          <w:szCs w:val="32"/>
        </w:rPr>
      </w:pPr>
      <w:r w:rsidRPr="00C742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pt;margin-top:22.05pt;width:454.3pt;height:151.7pt;z-index:251660288;mso-wrap-style:none">
            <v:textbox style="mso-next-textbox:#_x0000_s1026;mso-fit-shape-to-text:t">
              <w:txbxContent>
                <w:p w:rsidR="004D4248" w:rsidRPr="002E222B" w:rsidRDefault="004D4248" w:rsidP="002E222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E222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</w:p>
                <w:p w:rsidR="004D4248" w:rsidRDefault="004D4248" w:rsidP="006612C9">
                  <w:pPr>
                    <w:ind w:left="284" w:hanging="284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 ส่วนราชการสามารถดาวน์โหลด</w:t>
                  </w:r>
                  <w:r w:rsidR="002504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ไฟล์</w:t>
                  </w:r>
                  <w:r w:rsidR="000D76D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แบบสำรวจฯ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ผ่านเว็บไซ</w:t>
                  </w:r>
                  <w:r w:rsidRPr="002504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ต์ </w:t>
                  </w:r>
                  <w:hyperlink w:history="1">
                    <w:r w:rsidR="000D76D3" w:rsidRPr="000D76D3">
                      <w:rPr>
                        <w:rStyle w:val="Hyperlink"/>
                        <w:rFonts w:ascii="TH SarabunPSK" w:hAnsi="TH SarabunPSK" w:cs="TH SarabunPSK"/>
                        <w:color w:val="auto"/>
                        <w:sz w:val="32"/>
                        <w:szCs w:val="32"/>
                        <w:u w:val="none"/>
                      </w:rPr>
                      <w:t xml:space="preserve">www.ocsc.go.th </w:t>
                    </w:r>
                    <w:r w:rsidR="000D76D3" w:rsidRPr="000D76D3">
                      <w:rPr>
                        <w:rStyle w:val="Hyperlink"/>
                        <w:rFonts w:ascii="TH SarabunPSK" w:hAnsi="TH SarabunPSK" w:cs="TH SarabunPSK" w:hint="cs"/>
                        <w:color w:val="auto"/>
                        <w:sz w:val="32"/>
                        <w:szCs w:val="32"/>
                        <w:u w:val="none"/>
                        <w:cs/>
                      </w:rPr>
                      <w:t>หัวข้อ</w:t>
                    </w:r>
                  </w:hyperlink>
                  <w:r w:rsidRPr="002504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“ข่าว” </w:t>
                  </w:r>
                  <w:r w:rsidR="000D76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2504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หัวข้อย่อย “ข่าวประชาสัมพันธ์”</w:t>
                  </w:r>
                </w:p>
                <w:p w:rsidR="004D4248" w:rsidRPr="00A00E4B" w:rsidRDefault="004D4248" w:rsidP="00250414">
                  <w:pPr>
                    <w:ind w:left="284" w:hanging="284"/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๒. โปรดส่งแบบสำรวจฯ ไปที่ “ศูนย์สรรหาและเลือกสรร สำนักงาน ก.พ. ถนนติวานนท์ อำเภอเมือง </w:t>
                  </w:r>
                  <w:r w:rsidRPr="00250414"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  <w:t xml:space="preserve">จังหวัดนนทบุรี ๑๑๐๐๐” หรือทางโทรสาร ๐ ๒๕๔๗ ๑๙๕๔ หรือทาง </w:t>
                  </w:r>
                  <w:r w:rsidRPr="00250414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email : </w:t>
                  </w:r>
                  <w:hyperlink r:id="rId7" w:history="1">
                    <w:r w:rsidR="00250414" w:rsidRPr="00250414">
                      <w:rPr>
                        <w:rStyle w:val="Hyperlink"/>
                        <w:rFonts w:ascii="TH SarabunPSK" w:hAnsi="TH SarabunPSK" w:cs="TH SarabunPSK"/>
                        <w:color w:val="auto"/>
                        <w:spacing w:val="-8"/>
                        <w:sz w:val="32"/>
                        <w:szCs w:val="32"/>
                        <w:u w:val="none"/>
                      </w:rPr>
                      <w:t>wilasinee.i@ocsc.go.th</w:t>
                    </w:r>
                  </w:hyperlink>
                  <w:r w:rsidR="00250414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br/>
                  </w:r>
                  <w:r w:rsidR="00250414" w:rsidRPr="00250414">
                    <w:rPr>
                      <w:rFonts w:ascii="TH SarabunPSK" w:hAnsi="TH SarabunPSK" w:cs="TH SarabunPSK" w:hint="cs"/>
                      <w:b/>
                      <w:bCs/>
                      <w:spacing w:val="-8"/>
                      <w:sz w:val="32"/>
                      <w:szCs w:val="32"/>
                      <w:cs/>
                    </w:rPr>
                    <w:t>ภายใน</w:t>
                  </w:r>
                  <w:r w:rsidRPr="002504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วันที่ ๑๕ มีนาคม ๒๕๖๒</w:t>
                  </w:r>
                </w:p>
              </w:txbxContent>
            </v:textbox>
          </v:shape>
        </w:pict>
      </w:r>
    </w:p>
    <w:p w:rsidR="001306C2" w:rsidRDefault="001306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3DC4" w:rsidRPr="00151675" w:rsidRDefault="006F3DC4" w:rsidP="002E222B">
      <w:pPr>
        <w:rPr>
          <w:rFonts w:ascii="TH SarabunPSK" w:hAnsi="TH SarabunPSK" w:cs="TH SarabunPSK"/>
          <w:b/>
          <w:bCs/>
          <w:sz w:val="32"/>
          <w:szCs w:val="32"/>
        </w:rPr>
      </w:pPr>
      <w:r w:rsidRPr="001516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๑ ข้อมูลทั่วไป</w:t>
      </w:r>
    </w:p>
    <w:p w:rsidR="00AC17DE" w:rsidRPr="00AC17DE" w:rsidRDefault="006F3DC4" w:rsidP="00AC17DE">
      <w:pPr>
        <w:ind w:left="851"/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151675">
        <w:rPr>
          <w:rFonts w:ascii="TH SarabunPSK" w:hAnsi="TH SarabunPSK" w:cs="TH SarabunPSK" w:hint="cs"/>
          <w:sz w:val="32"/>
          <w:szCs w:val="32"/>
          <w:cs/>
        </w:rPr>
        <w:t>ามสกุล..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 ตำแหน่ง...............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51675">
        <w:rPr>
          <w:rFonts w:ascii="TH SarabunPSK" w:hAnsi="TH SarabunPSK" w:cs="TH SarabunPSK" w:hint="cs"/>
          <w:sz w:val="32"/>
          <w:szCs w:val="32"/>
          <w:cs/>
        </w:rPr>
        <w:t>ส่วนราชการ.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306C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 โทรศัพท์...</w:t>
      </w:r>
      <w:r w:rsidR="00AC17D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6F3DC4" w:rsidRPr="00151675" w:rsidRDefault="001306C2" w:rsidP="00AC17DE">
      <w:pPr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</w:t>
      </w:r>
      <w:r w:rsidR="006F3DC4" w:rsidRPr="0015167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การดำเนินการคัดเลือกเพื่อบรรจุบุคคลเข้ารับราชการของส่วนราชการที่ผ่านมา</w:t>
      </w:r>
    </w:p>
    <w:p w:rsidR="006F3DC4" w:rsidRDefault="006F3DC4" w:rsidP="00AC17DE">
      <w:pPr>
        <w:spacing w:before="0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ในช่วงปีงบประมาณ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1306C2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ส่วนราชการ</w:t>
      </w:r>
      <w:r w:rsidR="001306C2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ดำเนินการคัดเลือกเพื่อ</w:t>
      </w:r>
      <w:r w:rsidRPr="00AC17DE">
        <w:rPr>
          <w:rFonts w:ascii="TH SarabunPSK" w:hAnsi="TH SarabunPSK" w:cs="TH SarabunPSK" w:hint="cs"/>
          <w:spacing w:val="-6"/>
          <w:sz w:val="32"/>
          <w:szCs w:val="32"/>
          <w:cs/>
        </w:rPr>
        <w:t>บรรจุบุคคลเข้ารับราชการ โดยใช้วุฒิที่ ก.พ. กำหนดให้คัดเลือกตามหนังสือสำนักงาน ก.พ. ที่ นร ๑๐๐๔/ว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7D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๒๑ กันยายน ๒๕๖๐ หรือไม่</w:t>
      </w:r>
    </w:p>
    <w:p w:rsidR="006F3DC4" w:rsidRDefault="006F3DC4" w:rsidP="002E2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DC4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DC4">
        <w:rPr>
          <w:rFonts w:ascii="TH SarabunPSK" w:hAnsi="TH SarabunPSK" w:cs="TH SarabunPSK" w:hint="cs"/>
          <w:b/>
          <w:bCs/>
          <w:sz w:val="32"/>
          <w:szCs w:val="32"/>
          <w:cs/>
        </w:rPr>
        <w:t>เคยดำเนินการ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675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151675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</w:p>
    <w:tbl>
      <w:tblPr>
        <w:tblStyle w:val="TableGrid"/>
        <w:tblW w:w="9747" w:type="dxa"/>
        <w:tblLayout w:type="fixed"/>
        <w:tblLook w:val="04A0"/>
      </w:tblPr>
      <w:tblGrid>
        <w:gridCol w:w="1384"/>
        <w:gridCol w:w="1134"/>
        <w:gridCol w:w="1276"/>
        <w:gridCol w:w="1134"/>
        <w:gridCol w:w="981"/>
        <w:gridCol w:w="862"/>
        <w:gridCol w:w="992"/>
        <w:gridCol w:w="992"/>
        <w:gridCol w:w="992"/>
      </w:tblGrid>
      <w:tr w:rsidR="006F3DC4" w:rsidTr="00341AAB">
        <w:tc>
          <w:tcPr>
            <w:tcW w:w="1384" w:type="dxa"/>
            <w:vMerge w:val="restart"/>
            <w:vAlign w:val="center"/>
          </w:tcPr>
          <w:p w:rsidR="006F3DC4" w:rsidRPr="006F3DC4" w:rsidRDefault="006F3DC4" w:rsidP="00151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  <w:vMerge w:val="restart"/>
            <w:vAlign w:val="center"/>
          </w:tcPr>
          <w:p w:rsidR="006F3DC4" w:rsidRPr="006F3DC4" w:rsidRDefault="006F3DC4" w:rsidP="00151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*ระดับการศึกษา</w:t>
            </w:r>
          </w:p>
        </w:tc>
        <w:tc>
          <w:tcPr>
            <w:tcW w:w="1276" w:type="dxa"/>
            <w:vMerge w:val="restart"/>
            <w:vAlign w:val="center"/>
          </w:tcPr>
          <w:p w:rsidR="006F3DC4" w:rsidRPr="006F3DC4" w:rsidRDefault="006F3DC4" w:rsidP="00151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34" w:type="dxa"/>
            <w:vMerge w:val="restart"/>
            <w:vAlign w:val="center"/>
          </w:tcPr>
          <w:p w:rsidR="006F3DC4" w:rsidRPr="006F3DC4" w:rsidRDefault="006F3DC4" w:rsidP="001516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</w:p>
        </w:tc>
        <w:tc>
          <w:tcPr>
            <w:tcW w:w="4819" w:type="dxa"/>
            <w:gridSpan w:val="5"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จำนวนต่อครั้ง</w:t>
            </w:r>
          </w:p>
        </w:tc>
      </w:tr>
      <w:tr w:rsidR="00151675" w:rsidTr="00341AAB">
        <w:tc>
          <w:tcPr>
            <w:tcW w:w="1384" w:type="dxa"/>
            <w:vMerge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ตำแหน่งว่าง</w:t>
            </w:r>
          </w:p>
        </w:tc>
        <w:tc>
          <w:tcPr>
            <w:tcW w:w="862" w:type="dxa"/>
          </w:tcPr>
          <w:p w:rsid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  <w:p w:rsidR="00151675" w:rsidRPr="006F3DC4" w:rsidRDefault="00151675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ผู้เข้ารับการคัดเลือก</w:t>
            </w:r>
          </w:p>
        </w:tc>
        <w:tc>
          <w:tcPr>
            <w:tcW w:w="992" w:type="dxa"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992" w:type="dxa"/>
          </w:tcPr>
          <w:p w:rsidR="006F3DC4" w:rsidRPr="006F3DC4" w:rsidRDefault="006F3DC4" w:rsidP="006F3D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ผู้ได้รับการบรรจุ</w:t>
            </w:r>
          </w:p>
        </w:tc>
      </w:tr>
      <w:tr w:rsidR="00151675" w:rsidTr="00341AAB">
        <w:tc>
          <w:tcPr>
            <w:tcW w:w="138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F3DC4" w:rsidRDefault="006F3DC4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675" w:rsidTr="00341AAB">
        <w:tc>
          <w:tcPr>
            <w:tcW w:w="138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51675" w:rsidRDefault="00151675" w:rsidP="002E22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06C2" w:rsidRPr="00B974F1" w:rsidRDefault="001306C2" w:rsidP="002E222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621646" w:rsidRDefault="001306C2" w:rsidP="001306C2">
      <w:pPr>
        <w:spacing w:before="0"/>
        <w:ind w:left="56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51675">
        <w:rPr>
          <w:rFonts w:ascii="TH SarabunPSK" w:hAnsi="TH SarabunPSK" w:cs="TH SarabunPSK" w:hint="cs"/>
          <w:sz w:val="32"/>
          <w:szCs w:val="32"/>
          <w:cs/>
        </w:rPr>
        <w:t>*</w:t>
      </w:r>
      <w:r w:rsidR="00D6266F">
        <w:rPr>
          <w:rFonts w:ascii="TH SarabunPSK" w:hAnsi="TH SarabunPSK" w:cs="TH SarabunPSK" w:hint="cs"/>
          <w:sz w:val="32"/>
          <w:szCs w:val="32"/>
          <w:cs/>
        </w:rPr>
        <w:t xml:space="preserve"> โปรดระบุวุฒิ เช่น ปวช. ปวส. ปวท. อนุปริญญา ๒ ปี อนุปริญญา ๓ ปี ปริญญาตรี ปริญญาโท ปริญญาเอก</w:t>
      </w:r>
    </w:p>
    <w:p w:rsidR="005F5DFC" w:rsidRPr="001306C2" w:rsidRDefault="001306C2" w:rsidP="001306C2">
      <w:pPr>
        <w:spacing w:before="0"/>
        <w:ind w:left="568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โปรดให้ข้อมูลการคัดเลือกให้ครบถ้วน หากข้อมูลปรากฏว่า วุฒิใดที่ ก.พ. กำหนดแต่ไม่เคย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มีการดำเนินการคัดเลือกในช่วงปีที่ผ่านมา ก.พ. อาจพิจารณายกเลิกวุฒิที่กำหนดให้คัดเลือกดังกล่าว</w:t>
      </w:r>
    </w:p>
    <w:p w:rsidR="00B974F1" w:rsidRDefault="00B974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21646" w:rsidRPr="00621646" w:rsidRDefault="00621646">
      <w:pPr>
        <w:rPr>
          <w:rFonts w:ascii="TH SarabunPSK" w:hAnsi="TH SarabunPSK" w:cs="TH SarabunPSK"/>
          <w:b/>
          <w:bCs/>
          <w:sz w:val="32"/>
          <w:szCs w:val="32"/>
        </w:rPr>
      </w:pPr>
      <w:r w:rsidRPr="006216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 ข้อมูลและความเห็นเกี่ยวกับวุฒิที่ ก.พ. ควรกำหนดให้คัดเลือกเพื่อบรรจุบุคคลเข้ารับราชการ</w:t>
      </w:r>
    </w:p>
    <w:p w:rsidR="00621646" w:rsidRDefault="00621646" w:rsidP="005F5DFC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ท่านเห็นว่า ก.พ. ควรเพิ่มเติมวุฒิที่กำหนดให้คัดเลือกเพื่อบรรจุบุคคลเข้ารับราชการในปีงบประมาณ พ.ศ. ๒๕๖๓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85A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 ในสาขาวิชาใดบ้าง ดังนี้</w:t>
      </w:r>
    </w:p>
    <w:p w:rsidR="00621646" w:rsidRDefault="00621646" w:rsidP="004D4248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สาขาวิชา........................................................</w:t>
      </w:r>
      <w:r w:rsidR="004D424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ทาง.....................................................</w:t>
      </w:r>
      <w:r w:rsidR="004D4248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4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>ระดับการศึกษา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D42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  <w:r w:rsidR="004D424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....................................เหตุผล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4D42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306C2">
        <w:rPr>
          <w:rFonts w:ascii="TH SarabunPSK" w:hAnsi="TH SarabunPSK" w:cs="TH SarabunPSK" w:hint="cs"/>
          <w:sz w:val="32"/>
          <w:szCs w:val="32"/>
          <w:cs/>
        </w:rPr>
        <w:t>ทั้งนี้ 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ได้เคยดำเนินการ</w:t>
      </w:r>
      <w:r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ในตำแหน่ง หรือวุฒิดังกล่าวใน</w:t>
      </w:r>
      <w:r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="00B97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br/>
      </w:r>
      <w:r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๒๕๖๑ </w:t>
      </w:r>
      <w:r w:rsidRPr="000478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97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5F5DFC" w:rsidRDefault="004D4248" w:rsidP="004D4248">
      <w:pPr>
        <w:spacing w:before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  </w:t>
      </w:r>
    </w:p>
    <w:p w:rsidR="001306C2" w:rsidRDefault="004D4248" w:rsidP="001306C2">
      <w:pPr>
        <w:spacing w:before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  <w:r w:rsidR="001306C2">
        <w:rPr>
          <w:rFonts w:ascii="TH SarabunPSK" w:hAnsi="TH SarabunPSK" w:cs="TH SarabunPSK" w:hint="cs"/>
          <w:sz w:val="32"/>
          <w:szCs w:val="32"/>
          <w:cs/>
        </w:rPr>
        <w:t>ดำเนิ</w:t>
      </w:r>
      <w:r w:rsidR="00667AD5">
        <w:rPr>
          <w:rFonts w:ascii="TH SarabunPSK" w:hAnsi="TH SarabunPSK" w:cs="TH SarabunPSK" w:hint="cs"/>
          <w:sz w:val="32"/>
          <w:szCs w:val="32"/>
          <w:cs/>
        </w:rPr>
        <w:t>น</w:t>
      </w:r>
      <w:r w:rsidR="001306C2">
        <w:rPr>
          <w:rFonts w:ascii="TH SarabunPSK" w:hAnsi="TH SarabunPSK" w:cs="TH SarabunPSK" w:hint="cs"/>
          <w:sz w:val="32"/>
          <w:szCs w:val="32"/>
          <w:cs/>
        </w:rPr>
        <w:t>การสอบแข่งขัน จำนวน..................ครั้ง ดังนี้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701"/>
        <w:gridCol w:w="1701"/>
        <w:gridCol w:w="2126"/>
        <w:gridCol w:w="1984"/>
      </w:tblGrid>
      <w:tr w:rsidR="001306C2" w:rsidTr="00B974F1">
        <w:tc>
          <w:tcPr>
            <w:tcW w:w="1560" w:type="dxa"/>
            <w:vMerge w:val="restart"/>
            <w:vAlign w:val="center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512" w:type="dxa"/>
            <w:gridSpan w:val="4"/>
            <w:vAlign w:val="center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จำนวนต่อครั้ง</w:t>
            </w:r>
          </w:p>
        </w:tc>
      </w:tr>
      <w:tr w:rsidR="001306C2" w:rsidTr="00B974F1">
        <w:tc>
          <w:tcPr>
            <w:tcW w:w="1560" w:type="dxa"/>
            <w:vMerge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ตำแหน่งว่าง</w:t>
            </w:r>
          </w:p>
        </w:tc>
        <w:tc>
          <w:tcPr>
            <w:tcW w:w="1701" w:type="dxa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2126" w:type="dxa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ผู้ได้รับการขึ้นบัญชี</w:t>
            </w:r>
          </w:p>
        </w:tc>
        <w:tc>
          <w:tcPr>
            <w:tcW w:w="1984" w:type="dxa"/>
          </w:tcPr>
          <w:p w:rsidR="001306C2" w:rsidRPr="001306C2" w:rsidRDefault="001306C2" w:rsidP="00A948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ผู้ได้รับการบรรจุ</w:t>
            </w:r>
          </w:p>
        </w:tc>
      </w:tr>
      <w:tr w:rsidR="001306C2" w:rsidTr="00B974F1">
        <w:tc>
          <w:tcPr>
            <w:tcW w:w="1560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6C2" w:rsidTr="00B974F1">
        <w:tc>
          <w:tcPr>
            <w:tcW w:w="1560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1306C2" w:rsidRDefault="001306C2" w:rsidP="004D42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DC4" w:rsidRPr="00A9485A" w:rsidRDefault="006F3DC4" w:rsidP="00A9485A">
      <w:pPr>
        <w:spacing w:before="0"/>
        <w:rPr>
          <w:rFonts w:ascii="TH SarabunPSK" w:hAnsi="TH SarabunPSK" w:cs="TH SarabunPSK"/>
          <w:sz w:val="16"/>
          <w:szCs w:val="16"/>
        </w:rPr>
      </w:pPr>
    </w:p>
    <w:p w:rsidR="004D4248" w:rsidRDefault="004D4248" w:rsidP="004D4248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สาขาวิชา............................................................................ ทาง.......................................................................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  <w:t>ระดับการศึกษา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…………………………………………….……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ตำแหน่ง......................................................................เหตุผล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478D9">
        <w:rPr>
          <w:rFonts w:ascii="TH SarabunPSK" w:hAnsi="TH SarabunPSK" w:cs="TH SarabunPSK" w:hint="cs"/>
          <w:sz w:val="32"/>
          <w:szCs w:val="32"/>
          <w:cs/>
        </w:rPr>
        <w:t>ทั้งนี้ ส่วนราชการได้เคยดำเนินการ</w:t>
      </w:r>
      <w:r w:rsidR="000478D9"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สอบแข่งขัน</w:t>
      </w:r>
      <w:r w:rsidR="000478D9">
        <w:rPr>
          <w:rFonts w:ascii="TH SarabunPSK" w:hAnsi="TH SarabunPSK" w:cs="TH SarabunPSK" w:hint="cs"/>
          <w:sz w:val="32"/>
          <w:szCs w:val="32"/>
          <w:cs/>
        </w:rPr>
        <w:t>ในตำแหน่ง หรือวุฒิดังกล่าวใน</w:t>
      </w:r>
      <w:r w:rsidR="000478D9"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ปีงบประมาณ </w:t>
      </w:r>
      <w:r w:rsidR="000478D9" w:rsidRPr="000478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0478D9"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๒๕๖๑ </w:t>
      </w:r>
      <w:r w:rsidR="000478D9" w:rsidRPr="000478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0478D9"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974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พ.ศ. </w:t>
      </w:r>
      <w:r w:rsidR="000478D9" w:rsidRPr="000478D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๒๕๖๒</w:t>
      </w:r>
      <w:r w:rsidR="000478D9"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5F5DFC" w:rsidRDefault="004D4248" w:rsidP="004D4248">
      <w:pPr>
        <w:spacing w:before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ไม่เคย  </w:t>
      </w:r>
    </w:p>
    <w:p w:rsidR="00A9485A" w:rsidRDefault="00A9485A" w:rsidP="00A9485A">
      <w:pPr>
        <w:spacing w:before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เคยดำเนิ</w:t>
      </w:r>
      <w:r w:rsidR="00667AD5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การสอบแข่งขัน จำนวน..................ครั้ง ดังนี้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1701"/>
        <w:gridCol w:w="1701"/>
        <w:gridCol w:w="2126"/>
        <w:gridCol w:w="1984"/>
      </w:tblGrid>
      <w:tr w:rsidR="00A9485A" w:rsidTr="00B974F1">
        <w:tc>
          <w:tcPr>
            <w:tcW w:w="1560" w:type="dxa"/>
            <w:vMerge w:val="restart"/>
            <w:vAlign w:val="center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512" w:type="dxa"/>
            <w:gridSpan w:val="4"/>
            <w:vAlign w:val="center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จำนวนต่อครั้ง</w:t>
            </w:r>
          </w:p>
        </w:tc>
      </w:tr>
      <w:tr w:rsidR="00A9485A" w:rsidTr="00B974F1">
        <w:tc>
          <w:tcPr>
            <w:tcW w:w="1560" w:type="dxa"/>
            <w:vMerge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ตำแหน่งว่าง</w:t>
            </w:r>
          </w:p>
        </w:tc>
        <w:tc>
          <w:tcPr>
            <w:tcW w:w="1701" w:type="dxa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2126" w:type="dxa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ผู้ได้รับการขึ้นบัญชี</w:t>
            </w:r>
          </w:p>
        </w:tc>
        <w:tc>
          <w:tcPr>
            <w:tcW w:w="1984" w:type="dxa"/>
          </w:tcPr>
          <w:p w:rsidR="00A9485A" w:rsidRPr="001306C2" w:rsidRDefault="00A9485A" w:rsidP="00FE5B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ผู้ได้รับการบรรจุ</w:t>
            </w:r>
          </w:p>
        </w:tc>
      </w:tr>
      <w:tr w:rsidR="00A9485A" w:rsidTr="00B974F1">
        <w:tc>
          <w:tcPr>
            <w:tcW w:w="1560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85A" w:rsidTr="00B974F1">
        <w:tc>
          <w:tcPr>
            <w:tcW w:w="1560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485A" w:rsidRDefault="00A9485A" w:rsidP="00FE5B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485A" w:rsidRPr="00A9485A" w:rsidRDefault="00A9485A" w:rsidP="00A9485A">
      <w:pPr>
        <w:spacing w:before="0"/>
        <w:rPr>
          <w:rFonts w:ascii="TH SarabunPSK" w:hAnsi="TH SarabunPSK" w:cs="TH SarabunPSK"/>
          <w:sz w:val="16"/>
          <w:szCs w:val="16"/>
        </w:rPr>
      </w:pPr>
    </w:p>
    <w:p w:rsidR="000478D9" w:rsidRPr="005F5DFC" w:rsidRDefault="000478D9" w:rsidP="005F5DFC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F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</w:t>
      </w:r>
      <w:r w:rsidR="005F5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DF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</w:p>
    <w:p w:rsidR="000478D9" w:rsidRPr="002E222B" w:rsidRDefault="00C742F2" w:rsidP="005F5DFC">
      <w:pPr>
        <w:spacing w:before="0"/>
        <w:rPr>
          <w:rFonts w:ascii="TH SarabunPSK" w:hAnsi="TH SarabunPSK" w:cs="TH SarabunPSK"/>
          <w:sz w:val="32"/>
          <w:szCs w:val="32"/>
          <w:cs/>
        </w:rPr>
      </w:pPr>
      <w:r w:rsidRPr="00C742F2">
        <w:rPr>
          <w:noProof/>
        </w:rPr>
        <w:pict>
          <v:shape id="_x0000_s1027" type="#_x0000_t202" style="position:absolute;left:0;text-align:left;margin-left:263.5pt;margin-top:85.4pt;width:189.9pt;height:34.15pt;z-index:251663360;mso-wrap-style:none" stroked="f">
            <v:textbox style="mso-fit-shape-to-text:t">
              <w:txbxContent>
                <w:p w:rsidR="005F5DFC" w:rsidRPr="00115614" w:rsidRDefault="005F5DFC" w:rsidP="005F5DFC">
                  <w:pPr>
                    <w:jc w:val="lef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สำนักงาน ก.พ. ขอขอบคุณในความร่วมมือ</w:t>
                  </w:r>
                </w:p>
              </w:txbxContent>
            </v:textbox>
            <w10:wrap type="square"/>
          </v:shape>
        </w:pict>
      </w:r>
      <w:r w:rsidR="000478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DFC">
        <w:rPr>
          <w:rFonts w:ascii="TH SarabunPSK" w:hAnsi="TH SarabunPSK" w:cs="TH SarabunPSK"/>
          <w:sz w:val="32"/>
          <w:szCs w:val="32"/>
          <w:cs/>
        </w:rPr>
        <w:br/>
      </w:r>
    </w:p>
    <w:sectPr w:rsidR="000478D9" w:rsidRPr="002E222B" w:rsidSect="005F5DFC">
      <w:headerReference w:type="default" r:id="rId8"/>
      <w:pgSz w:w="11906" w:h="16838"/>
      <w:pgMar w:top="1418" w:right="1134" w:bottom="1135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A3" w:rsidRDefault="009902A3" w:rsidP="00621646">
      <w:pPr>
        <w:spacing w:before="0"/>
      </w:pPr>
      <w:r>
        <w:separator/>
      </w:r>
    </w:p>
  </w:endnote>
  <w:endnote w:type="continuationSeparator" w:id="0">
    <w:p w:rsidR="009902A3" w:rsidRDefault="009902A3" w:rsidP="0062164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A3" w:rsidRDefault="009902A3" w:rsidP="00621646">
      <w:pPr>
        <w:spacing w:before="0"/>
      </w:pPr>
      <w:r>
        <w:separator/>
      </w:r>
    </w:p>
  </w:footnote>
  <w:footnote w:type="continuationSeparator" w:id="0">
    <w:p w:rsidR="009902A3" w:rsidRDefault="009902A3" w:rsidP="0062164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2922"/>
      <w:docPartObj>
        <w:docPartGallery w:val="Page Numbers (Top of Page)"/>
        <w:docPartUnique/>
      </w:docPartObj>
    </w:sdtPr>
    <w:sdtContent>
      <w:p w:rsidR="004D4248" w:rsidRDefault="00C742F2">
        <w:pPr>
          <w:pStyle w:val="Header"/>
          <w:jc w:val="center"/>
        </w:pPr>
        <w:r w:rsidRPr="00621646">
          <w:rPr>
            <w:rFonts w:ascii="TH SarabunPSK" w:hAnsi="TH SarabunPSK" w:cs="TH SarabunPSK"/>
            <w:sz w:val="28"/>
          </w:rPr>
          <w:fldChar w:fldCharType="begin"/>
        </w:r>
        <w:r w:rsidR="004D4248" w:rsidRPr="0062164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21646">
          <w:rPr>
            <w:rFonts w:ascii="TH SarabunPSK" w:hAnsi="TH SarabunPSK" w:cs="TH SarabunPSK"/>
            <w:sz w:val="28"/>
          </w:rPr>
          <w:fldChar w:fldCharType="separate"/>
        </w:r>
        <w:r w:rsidR="00D6266F">
          <w:rPr>
            <w:rFonts w:ascii="TH SarabunPSK" w:hAnsi="TH SarabunPSK" w:cs="TH SarabunPSK"/>
            <w:noProof/>
            <w:sz w:val="28"/>
            <w:cs/>
          </w:rPr>
          <w:t>๒</w:t>
        </w:r>
        <w:r w:rsidRPr="0062164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4D4248" w:rsidRDefault="004D42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D8B"/>
    <w:rsid w:val="00012B7B"/>
    <w:rsid w:val="000478D9"/>
    <w:rsid w:val="000D764C"/>
    <w:rsid w:val="000D76D3"/>
    <w:rsid w:val="000F0D61"/>
    <w:rsid w:val="001261A6"/>
    <w:rsid w:val="001306C2"/>
    <w:rsid w:val="00151675"/>
    <w:rsid w:val="00250414"/>
    <w:rsid w:val="00262E14"/>
    <w:rsid w:val="002E222B"/>
    <w:rsid w:val="00341AAB"/>
    <w:rsid w:val="00365177"/>
    <w:rsid w:val="00400212"/>
    <w:rsid w:val="004920F5"/>
    <w:rsid w:val="004D4248"/>
    <w:rsid w:val="00537D8B"/>
    <w:rsid w:val="005911A8"/>
    <w:rsid w:val="005F5DFC"/>
    <w:rsid w:val="00621646"/>
    <w:rsid w:val="006612C9"/>
    <w:rsid w:val="006672E4"/>
    <w:rsid w:val="00667AD5"/>
    <w:rsid w:val="006F3DC4"/>
    <w:rsid w:val="007B3688"/>
    <w:rsid w:val="007E2B2D"/>
    <w:rsid w:val="009673B6"/>
    <w:rsid w:val="009902A3"/>
    <w:rsid w:val="00A3274B"/>
    <w:rsid w:val="00A9485A"/>
    <w:rsid w:val="00AC17DE"/>
    <w:rsid w:val="00AD37B1"/>
    <w:rsid w:val="00B103C4"/>
    <w:rsid w:val="00B974F1"/>
    <w:rsid w:val="00C742F2"/>
    <w:rsid w:val="00D6266F"/>
    <w:rsid w:val="00D67822"/>
    <w:rsid w:val="00E866FD"/>
    <w:rsid w:val="00EA4FA3"/>
    <w:rsid w:val="00E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B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F3DC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64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1646"/>
  </w:style>
  <w:style w:type="paragraph" w:styleId="Footer">
    <w:name w:val="footer"/>
    <w:basedOn w:val="Normal"/>
    <w:link w:val="FooterChar"/>
    <w:uiPriority w:val="99"/>
    <w:semiHidden/>
    <w:unhideWhenUsed/>
    <w:rsid w:val="0062164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646"/>
  </w:style>
  <w:style w:type="character" w:styleId="FollowedHyperlink">
    <w:name w:val="FollowedHyperlink"/>
    <w:basedOn w:val="DefaultParagraphFont"/>
    <w:uiPriority w:val="99"/>
    <w:semiHidden/>
    <w:unhideWhenUsed/>
    <w:rsid w:val="00250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ilasinee.i@ocsc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Wilasinee.I</dc:creator>
  <cp:lastModifiedBy>Wilasinee.I</cp:lastModifiedBy>
  <cp:revision>9</cp:revision>
  <dcterms:created xsi:type="dcterms:W3CDTF">2019-01-07T02:20:00Z</dcterms:created>
  <dcterms:modified xsi:type="dcterms:W3CDTF">2019-01-09T07:21:00Z</dcterms:modified>
</cp:coreProperties>
</file>